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A4" w:rsidRPr="0024619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246193">
        <w:rPr>
          <w:b/>
          <w:bCs/>
          <w:sz w:val="28"/>
          <w:szCs w:val="28"/>
        </w:rPr>
        <w:t xml:space="preserve">UCHWAŁA </w:t>
      </w:r>
      <w:r w:rsidR="00F57B15">
        <w:rPr>
          <w:b/>
          <w:bCs/>
          <w:sz w:val="28"/>
          <w:szCs w:val="28"/>
        </w:rPr>
        <w:t>Nr XIV.</w:t>
      </w:r>
      <w:r w:rsidR="007D2164">
        <w:rPr>
          <w:b/>
          <w:bCs/>
          <w:sz w:val="28"/>
          <w:szCs w:val="28"/>
        </w:rPr>
        <w:t>148</w:t>
      </w:r>
      <w:r w:rsidR="00A23BE0">
        <w:rPr>
          <w:b/>
          <w:bCs/>
          <w:sz w:val="28"/>
          <w:szCs w:val="28"/>
        </w:rPr>
        <w:t>.2015</w:t>
      </w:r>
    </w:p>
    <w:p w:rsidR="00FD76A4" w:rsidRPr="0024619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6193">
        <w:rPr>
          <w:b/>
          <w:bCs/>
          <w:sz w:val="28"/>
          <w:szCs w:val="28"/>
        </w:rPr>
        <w:t>RADY GMINY ZŁOTÓW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6193">
        <w:rPr>
          <w:b/>
          <w:bCs/>
          <w:sz w:val="28"/>
          <w:szCs w:val="28"/>
        </w:rPr>
        <w:t xml:space="preserve">z dnia </w:t>
      </w:r>
      <w:r w:rsidR="003247CB">
        <w:rPr>
          <w:b/>
          <w:bCs/>
          <w:sz w:val="28"/>
          <w:szCs w:val="28"/>
        </w:rPr>
        <w:t>29 grudnia 2015 r.</w:t>
      </w:r>
      <w:r>
        <w:rPr>
          <w:b/>
          <w:bCs/>
          <w:sz w:val="28"/>
          <w:szCs w:val="28"/>
        </w:rPr>
        <w:t xml:space="preserve">  </w:t>
      </w:r>
    </w:p>
    <w:p w:rsidR="00FD76A4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46193">
        <w:rPr>
          <w:b/>
          <w:bCs/>
          <w:sz w:val="28"/>
          <w:szCs w:val="28"/>
        </w:rPr>
        <w:t>w sprawie</w:t>
      </w:r>
      <w:r>
        <w:rPr>
          <w:b/>
          <w:bCs/>
          <w:sz w:val="28"/>
          <w:szCs w:val="28"/>
        </w:rPr>
        <w:t xml:space="preserve"> uchwały budżetowej</w:t>
      </w:r>
      <w:r w:rsidRPr="00246193">
        <w:rPr>
          <w:b/>
          <w:bCs/>
          <w:sz w:val="28"/>
          <w:szCs w:val="28"/>
        </w:rPr>
        <w:t xml:space="preserve"> na 201</w:t>
      </w:r>
      <w:r w:rsidR="004D6E35">
        <w:rPr>
          <w:b/>
          <w:bCs/>
          <w:sz w:val="28"/>
          <w:szCs w:val="28"/>
        </w:rPr>
        <w:t>6</w:t>
      </w:r>
      <w:r w:rsidR="00A437C5">
        <w:rPr>
          <w:b/>
          <w:bCs/>
          <w:sz w:val="28"/>
          <w:szCs w:val="28"/>
        </w:rPr>
        <w:t xml:space="preserve"> rok</w:t>
      </w:r>
    </w:p>
    <w:p w:rsidR="00A437C5" w:rsidRPr="00246193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D76A4" w:rsidRPr="0006650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</w:pPr>
      <w:r w:rsidRPr="0006650A">
        <w:t xml:space="preserve">Na </w:t>
      </w:r>
      <w:r>
        <w:t>podstawie art. 18 ust. 2 pkt 4, pkt 9</w:t>
      </w:r>
      <w:r w:rsidRPr="0006650A">
        <w:t xml:space="preserve"> </w:t>
      </w:r>
      <w:r w:rsidRPr="00E62A60">
        <w:rPr>
          <w:color w:val="000000"/>
        </w:rPr>
        <w:t>lit. d</w:t>
      </w:r>
      <w:r w:rsidRPr="0006650A">
        <w:t>,</w:t>
      </w:r>
      <w:r>
        <w:t xml:space="preserve"> </w:t>
      </w:r>
      <w:r w:rsidRPr="0006650A">
        <w:t xml:space="preserve"> pkt 10 ustawy z dnia 8 marca 1990 r. </w:t>
      </w:r>
      <w:r>
        <w:t xml:space="preserve">       </w:t>
      </w:r>
      <w:r w:rsidRPr="0006650A">
        <w:t>o samorządzie gminnym (Dz. U. z 201</w:t>
      </w:r>
      <w:r w:rsidR="004D6E35">
        <w:t>5 r. poz. 1515</w:t>
      </w:r>
      <w:r w:rsidRPr="0006650A">
        <w:t xml:space="preserve">) art. </w:t>
      </w:r>
      <w:r w:rsidR="00A437C5">
        <w:t>212, 239, 258,</w:t>
      </w:r>
      <w:r w:rsidRPr="0006650A">
        <w:t xml:space="preserve"> 264 ust. 3 ustawy </w:t>
      </w:r>
      <w:r w:rsidR="00A437C5">
        <w:t xml:space="preserve">            </w:t>
      </w:r>
      <w:r w:rsidRPr="0006650A">
        <w:t xml:space="preserve">z dnia 27 sierpnia </w:t>
      </w:r>
      <w:r w:rsidR="00A437C5">
        <w:t xml:space="preserve">2009 r. o finansach publicznych </w:t>
      </w:r>
      <w:r w:rsidRPr="0006650A">
        <w:t>(Dz. U.</w:t>
      </w:r>
      <w:r w:rsidR="004D6E35">
        <w:t xml:space="preserve"> </w:t>
      </w:r>
      <w:r w:rsidRPr="0006650A">
        <w:t xml:space="preserve">z 2013 </w:t>
      </w:r>
      <w:r w:rsidR="00141231">
        <w:t>r.</w:t>
      </w:r>
      <w:r w:rsidRPr="0006650A">
        <w:t xml:space="preserve"> poz. 885 </w:t>
      </w:r>
      <w:r>
        <w:t>z późn. zm.</w:t>
      </w:r>
      <w:r w:rsidRPr="0006650A">
        <w:t xml:space="preserve">) Rada </w:t>
      </w:r>
      <w:r>
        <w:t xml:space="preserve">Gminy Złotów </w:t>
      </w:r>
      <w:r w:rsidRPr="0006650A">
        <w:t>uchwala</w:t>
      </w:r>
      <w:r w:rsidR="00A437C5">
        <w:t>,</w:t>
      </w:r>
      <w:r w:rsidRPr="0006650A">
        <w:t xml:space="preserve"> co następuje: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3341D8">
        <w:rPr>
          <w:b/>
        </w:rPr>
        <w:t>§ 1.</w:t>
      </w:r>
      <w:r>
        <w:t xml:space="preserve"> 1. Ustala się łączną kwotę dochodów budżetu na 201</w:t>
      </w:r>
      <w:r w:rsidR="004D6E35">
        <w:t>6</w:t>
      </w:r>
      <w:r>
        <w:t xml:space="preserve"> rok w wysokości     </w:t>
      </w:r>
      <w:r w:rsidR="00141231">
        <w:rPr>
          <w:b/>
          <w:bCs/>
        </w:rPr>
        <w:t>29.645.766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  tego: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dochody bieżące w kwocie                                                                            </w:t>
      </w:r>
      <w:r w:rsidR="00EF7FBF">
        <w:t xml:space="preserve">  </w:t>
      </w:r>
      <w:r>
        <w:t xml:space="preserve"> </w:t>
      </w:r>
      <w:r w:rsidR="00141231">
        <w:rPr>
          <w:b/>
          <w:bCs/>
        </w:rPr>
        <w:t>29.166.766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dochody majątkowe w kwocie                                                                            </w:t>
      </w:r>
      <w:r w:rsidR="00EF7FBF">
        <w:t xml:space="preserve">  </w:t>
      </w:r>
      <w:r>
        <w:t xml:space="preserve"> </w:t>
      </w:r>
      <w:r w:rsidR="00141231">
        <w:rPr>
          <w:b/>
        </w:rPr>
        <w:t>479.000</w:t>
      </w:r>
      <w:r>
        <w:t xml:space="preserve"> </w:t>
      </w:r>
      <w:r w:rsidRPr="00246193">
        <w:rPr>
          <w:b/>
          <w:bCs/>
        </w:rPr>
        <w:t>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zgodnie z załącznikiem Nr 1.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 xml:space="preserve">2. Dochody, o których mowa w </w:t>
      </w:r>
      <w:r w:rsidR="00141231">
        <w:t>ust. 1 obejmują w szczególności</w:t>
      </w:r>
      <w:r w:rsidR="00607BF7">
        <w:t xml:space="preserve"> </w:t>
      </w:r>
      <w:r>
        <w:t>dotacje celowe na realizację zadań z zakresu administracji rządowej i innych zadań zleconych ustawami</w:t>
      </w:r>
      <w:r w:rsidR="00141231">
        <w:t xml:space="preserve"> </w:t>
      </w:r>
      <w:r w:rsidR="00607BF7">
        <w:t xml:space="preserve">                   </w:t>
      </w:r>
      <w:r>
        <w:t xml:space="preserve">w wysokości </w:t>
      </w:r>
      <w:r w:rsidR="00141231">
        <w:rPr>
          <w:b/>
        </w:rPr>
        <w:t>4.219.286</w:t>
      </w:r>
      <w:r w:rsidRPr="00246193">
        <w:rPr>
          <w:b/>
          <w:bCs/>
        </w:rPr>
        <w:t xml:space="preserve"> zł</w:t>
      </w:r>
      <w:r w:rsidR="00607BF7">
        <w:t>, zgodnie z załącznikiem Nr 3.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3341D8">
        <w:rPr>
          <w:b/>
        </w:rPr>
        <w:t>§ 2.</w:t>
      </w:r>
      <w:r>
        <w:t xml:space="preserve"> 1. Ustala się łączną kwotę wydatków budżetu na 201</w:t>
      </w:r>
      <w:r w:rsidR="00141231">
        <w:t>6</w:t>
      </w:r>
      <w:r>
        <w:t xml:space="preserve"> rok w wysokości    </w:t>
      </w:r>
      <w:r w:rsidR="00141231">
        <w:rPr>
          <w:b/>
          <w:bCs/>
        </w:rPr>
        <w:t>31.114.118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 tego 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wydatki bieżące w wysokości                                                                        </w:t>
      </w:r>
      <w:r w:rsidR="00EF7FBF">
        <w:t xml:space="preserve">   </w:t>
      </w:r>
      <w:r>
        <w:t xml:space="preserve"> </w:t>
      </w:r>
      <w:r w:rsidR="00EF7FBF">
        <w:t xml:space="preserve"> </w:t>
      </w:r>
      <w:r w:rsidR="00141231">
        <w:rPr>
          <w:b/>
          <w:bCs/>
        </w:rPr>
        <w:t>25.620.445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wydatki </w:t>
      </w:r>
      <w:r w:rsidRPr="001942E2">
        <w:t xml:space="preserve">majątkowe  </w:t>
      </w:r>
      <w:r w:rsidRPr="00EF50D4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        </w:t>
      </w:r>
      <w:r w:rsidR="00EF7FBF">
        <w:rPr>
          <w:b/>
        </w:rPr>
        <w:t xml:space="preserve">    </w:t>
      </w:r>
      <w:r w:rsidR="00141231">
        <w:rPr>
          <w:b/>
        </w:rPr>
        <w:t>5.493.673</w:t>
      </w:r>
      <w:r>
        <w:t xml:space="preserve"> </w:t>
      </w:r>
      <w:r w:rsidRPr="00246193">
        <w:rPr>
          <w:b/>
          <w:bCs/>
        </w:rPr>
        <w:t>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zgodnie z załącznikiem Nr 2 oraz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>.</w:t>
      </w:r>
    </w:p>
    <w:p w:rsidR="00FD76A4" w:rsidRPr="0024619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 xml:space="preserve">2. Wydatki, o których mowa w </w:t>
      </w:r>
      <w:r w:rsidR="00141231">
        <w:t>ust. 1 obejmują w szczególności</w:t>
      </w:r>
      <w:r w:rsidR="00607BF7">
        <w:t xml:space="preserve"> </w:t>
      </w:r>
      <w:r>
        <w:t xml:space="preserve">wydatki na realizację zadań z zakresu administracji rządowej i innych zadań zleconych ustawami w wysokości </w:t>
      </w:r>
      <w:r w:rsidR="00141231">
        <w:rPr>
          <w:b/>
          <w:bCs/>
        </w:rPr>
        <w:t>4.219.286</w:t>
      </w:r>
      <w:r w:rsidRPr="00246193">
        <w:rPr>
          <w:b/>
          <w:bCs/>
        </w:rPr>
        <w:t xml:space="preserve"> zł</w:t>
      </w:r>
      <w:r w:rsidR="00607BF7">
        <w:t>, zgodnie z załącznikiem Nr 3a.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4856E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3341D8">
        <w:rPr>
          <w:b/>
        </w:rPr>
        <w:t>§ 3.</w:t>
      </w:r>
      <w:r>
        <w:t xml:space="preserve"> Deficyt</w:t>
      </w:r>
      <w:r w:rsidRPr="004856E0">
        <w:t xml:space="preserve"> budżetu w kwocie </w:t>
      </w:r>
      <w:r w:rsidR="00141231">
        <w:rPr>
          <w:b/>
          <w:bCs/>
        </w:rPr>
        <w:t>1.468.352</w:t>
      </w:r>
      <w:r w:rsidRPr="004856E0">
        <w:t xml:space="preserve"> </w:t>
      </w:r>
      <w:r w:rsidRPr="004856E0">
        <w:rPr>
          <w:b/>
          <w:bCs/>
        </w:rPr>
        <w:t>zł</w:t>
      </w:r>
      <w:r w:rsidRPr="004856E0">
        <w:t xml:space="preserve"> zostanie </w:t>
      </w:r>
      <w:r>
        <w:t xml:space="preserve">sfinansowany przychodami </w:t>
      </w:r>
      <w:r w:rsidR="00141231">
        <w:t xml:space="preserve">            </w:t>
      </w:r>
      <w:r>
        <w:t xml:space="preserve">z tytułu </w:t>
      </w:r>
      <w:r w:rsidRPr="004856E0">
        <w:t>pożyczek</w:t>
      </w:r>
      <w:r>
        <w:t xml:space="preserve"> i kredytów krajowych.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ab/>
      </w:r>
      <w:r w:rsidRPr="003341D8">
        <w:rPr>
          <w:b/>
        </w:rPr>
        <w:t>§ 4.</w:t>
      </w:r>
      <w:r>
        <w:t xml:space="preserve"> Określa się łączną kwotę planowanych przychodów w kwocie</w:t>
      </w:r>
      <w:r w:rsidR="00D21A05">
        <w:t xml:space="preserve">       </w:t>
      </w:r>
      <w:r w:rsidR="00EF7FBF">
        <w:t xml:space="preserve">     </w:t>
      </w:r>
      <w:r w:rsidR="00141231">
        <w:rPr>
          <w:b/>
        </w:rPr>
        <w:t>3.200.000</w:t>
      </w:r>
      <w:r>
        <w:rPr>
          <w:b/>
        </w:rPr>
        <w:t xml:space="preserve"> zł</w:t>
      </w:r>
      <w:r>
        <w:rPr>
          <w:b/>
          <w:bCs/>
        </w:rPr>
        <w:tab/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t>zgodnie z załącznikiem Nr 4.</w:t>
      </w:r>
      <w:r>
        <w:rPr>
          <w:b/>
          <w:bCs/>
        </w:rPr>
        <w:tab/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  <w:bCs/>
        </w:rPr>
        <w:tab/>
      </w:r>
      <w:r>
        <w:rPr>
          <w:b/>
          <w:bCs/>
        </w:rPr>
        <w:tab/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3341D8">
        <w:rPr>
          <w:b/>
        </w:rPr>
        <w:t>§ 5.</w:t>
      </w:r>
      <w:r>
        <w:t xml:space="preserve"> Określa się łączną kwotę planowanych rozchodów w kwocie        </w:t>
      </w:r>
      <w:r w:rsidR="00141231">
        <w:t xml:space="preserve">     </w:t>
      </w:r>
      <w:r>
        <w:t xml:space="preserve"> </w:t>
      </w:r>
      <w:r w:rsidR="00141231">
        <w:rPr>
          <w:b/>
          <w:bCs/>
        </w:rPr>
        <w:t>1.731.648</w:t>
      </w:r>
      <w:r w:rsidRPr="00246193">
        <w:rPr>
          <w:b/>
          <w:bCs/>
        </w:rPr>
        <w:t xml:space="preserve"> zł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zgodnie z załącznikiem Nr 4.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2C2370" w:rsidRDefault="00141231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</w:t>
      </w:r>
      <w:r w:rsidRPr="00141231">
        <w:rPr>
          <w:b/>
        </w:rPr>
        <w:t>§</w:t>
      </w:r>
      <w:r>
        <w:rPr>
          <w:b/>
        </w:rPr>
        <w:t xml:space="preserve"> </w:t>
      </w:r>
      <w:r w:rsidR="00FD76A4" w:rsidRPr="00141231">
        <w:rPr>
          <w:b/>
        </w:rPr>
        <w:t>6.</w:t>
      </w:r>
      <w:r w:rsidR="00FD76A4" w:rsidRPr="002C2370">
        <w:t xml:space="preserve"> Określa się sumę, do której Wójt Gminy może samodzielnie zaciągać zobowiązania, w wysokości </w:t>
      </w:r>
      <w:r w:rsidR="00F64310">
        <w:rPr>
          <w:b/>
        </w:rPr>
        <w:t>8</w:t>
      </w:r>
      <w:r w:rsidR="00FD76A4" w:rsidRPr="003B4A7B">
        <w:rPr>
          <w:b/>
        </w:rPr>
        <w:t>00.000,00 zł.</w:t>
      </w:r>
      <w:r w:rsidR="00FD76A4" w:rsidRPr="002C2370">
        <w:t xml:space="preserve">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  <w:bCs/>
        </w:rPr>
        <w:tab/>
      </w:r>
      <w:r>
        <w:rPr>
          <w:b/>
          <w:bCs/>
        </w:rPr>
        <w:tab/>
      </w:r>
    </w:p>
    <w:p w:rsidR="00D21A05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577FB9">
        <w:rPr>
          <w:b/>
        </w:rPr>
        <w:tab/>
      </w:r>
    </w:p>
    <w:p w:rsidR="00FD76A4" w:rsidRPr="00577FB9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="00FD76A4" w:rsidRPr="00141231">
        <w:rPr>
          <w:b/>
        </w:rPr>
        <w:t>§ 7.</w:t>
      </w:r>
      <w:r w:rsidR="00FD76A4" w:rsidRPr="00577FB9">
        <w:t xml:space="preserve"> Ustala się limit zobowiązań z tytułu zaciąganych kredytów i pożyczek oraz emitowanych papierów wartościowych w kwocie </w:t>
      </w:r>
      <w:r w:rsidR="00C9028A">
        <w:rPr>
          <w:b/>
          <w:bCs/>
        </w:rPr>
        <w:t>3.7</w:t>
      </w:r>
      <w:r w:rsidR="00FD76A4">
        <w:rPr>
          <w:b/>
          <w:bCs/>
        </w:rPr>
        <w:t>00.000</w:t>
      </w:r>
      <w:r w:rsidR="00FD76A4" w:rsidRPr="00577FB9">
        <w:rPr>
          <w:b/>
          <w:bCs/>
        </w:rPr>
        <w:t xml:space="preserve"> zł,</w:t>
      </w:r>
      <w:r w:rsidR="00FD76A4" w:rsidRPr="00577FB9">
        <w:t xml:space="preserve"> w tym na: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577FB9">
        <w:lastRenderedPageBreak/>
        <w:t xml:space="preserve">1) pokrycie występującego w ciągu roku przejściowego deficytu budżetu Gminy w kwocie </w:t>
      </w:r>
      <w:r>
        <w:rPr>
          <w:b/>
          <w:bCs/>
        </w:rPr>
        <w:t>500.000 zł,</w:t>
      </w:r>
    </w:p>
    <w:p w:rsidR="00FD76A4" w:rsidRPr="00577FB9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577FB9">
        <w:t xml:space="preserve">2) finansowanie planowanego deficytu budżetu Gminy  w kwocie </w:t>
      </w:r>
      <w:r w:rsidR="00141231">
        <w:rPr>
          <w:b/>
        </w:rPr>
        <w:t>1.468.352</w:t>
      </w:r>
      <w:r w:rsidRPr="00577FB9">
        <w:rPr>
          <w:b/>
        </w:rPr>
        <w:t xml:space="preserve"> zł</w:t>
      </w:r>
      <w:r>
        <w:rPr>
          <w:b/>
        </w:rPr>
        <w:t>,</w:t>
      </w:r>
    </w:p>
    <w:p w:rsidR="00FD76A4" w:rsidRPr="00577FB9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577FB9">
        <w:t xml:space="preserve">3) spłatę wcześniej zaciągniętych zobowiązań z tytułu emisji papierów wartościowych oraz zaciągniętych kredytów i pożyczek w kwocie </w:t>
      </w:r>
      <w:r w:rsidR="00D67945">
        <w:rPr>
          <w:b/>
        </w:rPr>
        <w:t>1.731.648</w:t>
      </w:r>
      <w:r w:rsidRPr="00577FB9">
        <w:rPr>
          <w:b/>
        </w:rPr>
        <w:t xml:space="preserve"> zł</w:t>
      </w:r>
      <w:r>
        <w:rPr>
          <w:b/>
        </w:rPr>
        <w:t>.</w:t>
      </w:r>
    </w:p>
    <w:p w:rsidR="00FD76A4" w:rsidRPr="00577FB9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D67945">
        <w:rPr>
          <w:b/>
        </w:rPr>
        <w:t>§ 8.</w:t>
      </w:r>
      <w:r w:rsidRPr="006E728D">
        <w:t xml:space="preserve"> </w:t>
      </w:r>
      <w:r>
        <w:t>Ustala się dotacje udzielane z budżetu Gminy:</w:t>
      </w:r>
    </w:p>
    <w:p w:rsidR="00FD76A4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</w:pPr>
      <w:r>
        <w:t xml:space="preserve">1) podmiotom zaliczanym do sektora finansów publicznych                              </w:t>
      </w:r>
      <w:r w:rsidR="00D67945">
        <w:rPr>
          <w:b/>
          <w:bCs/>
        </w:rPr>
        <w:t>646.577</w:t>
      </w:r>
      <w:r w:rsidRPr="00246193">
        <w:rPr>
          <w:b/>
          <w:bCs/>
        </w:rPr>
        <w:t xml:space="preserve"> zł</w:t>
      </w:r>
      <w:r w:rsidR="00D21A05">
        <w:rPr>
          <w:b/>
          <w:bCs/>
        </w:rPr>
        <w:t>,</w:t>
      </w:r>
    </w:p>
    <w:p w:rsidR="00FD76A4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</w:pPr>
      <w:r>
        <w:t xml:space="preserve">2) podmiotom nie zaliczanym do sektora finansów publicznych                    </w:t>
      </w:r>
      <w:r w:rsidR="00D67945">
        <w:rPr>
          <w:b/>
          <w:bCs/>
        </w:rPr>
        <w:t xml:space="preserve"> 1</w:t>
      </w:r>
      <w:r>
        <w:rPr>
          <w:b/>
          <w:bCs/>
        </w:rPr>
        <w:t>.</w:t>
      </w:r>
      <w:r w:rsidR="00D67945">
        <w:rPr>
          <w:b/>
          <w:bCs/>
        </w:rPr>
        <w:t>474.210</w:t>
      </w:r>
      <w:r w:rsidRPr="00246193">
        <w:rPr>
          <w:b/>
          <w:bCs/>
        </w:rPr>
        <w:t xml:space="preserve"> zł</w:t>
      </w:r>
      <w:r w:rsidR="00D21A05">
        <w:rPr>
          <w:b/>
          <w:bCs/>
        </w:rPr>
        <w:t>,</w:t>
      </w:r>
    </w:p>
    <w:p w:rsidR="00FD76A4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</w:pPr>
      <w:r>
        <w:t>zgodnie z załącznikiem Nr 5.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rPr>
          <w:b/>
        </w:rPr>
        <w:tab/>
      </w:r>
      <w:r w:rsidRPr="00A437C5">
        <w:rPr>
          <w:b/>
        </w:rPr>
        <w:t>§ 9.</w:t>
      </w:r>
      <w:r w:rsidRPr="00980616">
        <w:t xml:space="preserve"> Upoważnia się Wójta do:</w:t>
      </w:r>
    </w:p>
    <w:p w:rsidR="00FD76A4" w:rsidRPr="00237D7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t xml:space="preserve">1) zaciągania kredytów i pożyczek oraz emisji papierów wartościowych na pokrycie występującego w ciągu roku budżetowego deficytu budżetu do wysokości           </w:t>
      </w:r>
      <w:r>
        <w:t xml:space="preserve">  </w:t>
      </w:r>
      <w:r>
        <w:rPr>
          <w:b/>
          <w:bCs/>
        </w:rPr>
        <w:t>500.000 zł,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237D7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t>2) zaciągania kredytów i pożyczek oraz emisji papierów wartościowych, o których</w:t>
      </w:r>
      <w:r>
        <w:t xml:space="preserve"> </w:t>
      </w:r>
      <w:r w:rsidRPr="00980616">
        <w:t xml:space="preserve">mowa </w:t>
      </w:r>
      <w:r>
        <w:t xml:space="preserve">              </w:t>
      </w:r>
      <w:r w:rsidRPr="00980616">
        <w:t xml:space="preserve">w art. 89 ust. 1 pkt 2-4 </w:t>
      </w:r>
      <w:proofErr w:type="spellStart"/>
      <w:r w:rsidRPr="00980616">
        <w:t>u.f.p</w:t>
      </w:r>
      <w:proofErr w:type="spellEnd"/>
      <w:r w:rsidRPr="00980616">
        <w:t xml:space="preserve"> z dnia 27 sierpnia 2009 r. do wysokości         </w:t>
      </w:r>
      <w:r>
        <w:t xml:space="preserve">           </w:t>
      </w:r>
      <w:r w:rsidR="00D67945">
        <w:rPr>
          <w:b/>
        </w:rPr>
        <w:t>3.200</w:t>
      </w:r>
      <w:r>
        <w:rPr>
          <w:b/>
        </w:rPr>
        <w:t>.000</w:t>
      </w:r>
      <w:r w:rsidRPr="00980616">
        <w:rPr>
          <w:b/>
        </w:rPr>
        <w:t xml:space="preserve"> </w:t>
      </w:r>
      <w:r w:rsidRPr="00980616">
        <w:rPr>
          <w:b/>
          <w:bCs/>
        </w:rPr>
        <w:t>zł</w:t>
      </w:r>
      <w:r>
        <w:rPr>
          <w:b/>
          <w:bCs/>
        </w:rPr>
        <w:t>,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237D7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t>3) dokonywania zmian w budżecie polegających na przeniesieniach w planie wydatków</w:t>
      </w:r>
      <w:r>
        <w:t xml:space="preserve"> </w:t>
      </w:r>
      <w:r w:rsidRPr="00980616">
        <w:t xml:space="preserve">między paragrafami i rozdziałami w ramach działu, wydatków majątkowych między zadaniami w ramach działu do kwoty </w:t>
      </w:r>
      <w:r w:rsidRPr="00980616">
        <w:rPr>
          <w:b/>
          <w:bCs/>
        </w:rPr>
        <w:t>50.000 zł</w:t>
      </w:r>
      <w:r w:rsidRPr="00980616">
        <w:rPr>
          <w:bCs/>
        </w:rPr>
        <w:t>, do przenoszenia limitu wydatków na wynagrodzenia ze stosunku pracy w ramach działu,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t>4) lokowania wolnych środków budżetowych na rachunkach bankowych w innych bankach niż bank p</w:t>
      </w:r>
      <w:r>
        <w:t>rowadzący obsługę budżetu Gminy,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5</w:t>
      </w:r>
      <w:r w:rsidR="00FD76A4">
        <w:t>) przekazania uprawnień kierownikom jednostek organizacyjnych gminy,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D67945">
        <w:rPr>
          <w:b/>
        </w:rPr>
        <w:t>§ 10.</w:t>
      </w:r>
      <w:r w:rsidRPr="002C2370">
        <w:t xml:space="preserve"> </w:t>
      </w:r>
      <w:r w:rsidRPr="00AE27E8">
        <w:t>Dochody</w:t>
      </w:r>
      <w:r>
        <w:t xml:space="preserve"> z tytułu wydawania zezwoleń na sprzedaż napojów alkoholowych                  w kwocie </w:t>
      </w:r>
      <w:r w:rsidR="00D67945">
        <w:rPr>
          <w:b/>
        </w:rPr>
        <w:t>79.700</w:t>
      </w:r>
      <w:r w:rsidRPr="0086168A">
        <w:rPr>
          <w:b/>
        </w:rPr>
        <w:t xml:space="preserve"> zł</w:t>
      </w:r>
      <w:r>
        <w:t xml:space="preserve"> przeznacza się na realizację zadań określonych w gminnym programie profilaktyki  i rozwiązywania  problemów alkoholowych w kwocie </w:t>
      </w:r>
      <w:r w:rsidR="00D67945">
        <w:rPr>
          <w:b/>
        </w:rPr>
        <w:t>76.100</w:t>
      </w:r>
      <w:r w:rsidRPr="0086168A">
        <w:rPr>
          <w:b/>
        </w:rPr>
        <w:t xml:space="preserve"> zł</w:t>
      </w:r>
      <w:r>
        <w:t xml:space="preserve"> oraz na realizację zadań określonych gminnym programie przeciwdziałania narkomanii w kwocie </w:t>
      </w:r>
      <w:r w:rsidR="00D67945">
        <w:rPr>
          <w:b/>
        </w:rPr>
        <w:t>3.6</w:t>
      </w:r>
      <w:r>
        <w:rPr>
          <w:b/>
        </w:rPr>
        <w:t>00</w:t>
      </w:r>
      <w:r w:rsidRPr="0086168A">
        <w:rPr>
          <w:b/>
        </w:rPr>
        <w:t xml:space="preserve"> zł</w:t>
      </w:r>
      <w:r>
        <w:t>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2B432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2B4323">
        <w:t xml:space="preserve">            </w:t>
      </w:r>
      <w:r w:rsidRPr="00D67945">
        <w:rPr>
          <w:b/>
        </w:rPr>
        <w:t>§ 11.</w:t>
      </w:r>
      <w:r w:rsidRPr="002B4323">
        <w:t xml:space="preserve"> Ustala się plan </w:t>
      </w:r>
      <w:r>
        <w:t>dochodów z tytułu opłat i kar, o których mowa w art. 403 ust. 1</w:t>
      </w:r>
      <w:r w:rsidR="00A13171">
        <w:t xml:space="preserve">   </w:t>
      </w:r>
      <w:r>
        <w:t xml:space="preserve"> i 2 ustawy –Prawo ochrony środowiska, oraz plan wydatków finansowanych tymi dochodami, zgodnie z złącznikiem Nr 6.</w:t>
      </w:r>
    </w:p>
    <w:p w:rsidR="00FD76A4" w:rsidRPr="002B432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68074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A13171">
        <w:rPr>
          <w:b/>
        </w:rPr>
        <w:t>§ 12.</w:t>
      </w:r>
      <w:r>
        <w:rPr>
          <w:b/>
        </w:rPr>
        <w:t xml:space="preserve"> </w:t>
      </w:r>
      <w:r>
        <w:t>Ustala się plan wydatków na przedsięwzięcia realizowane w ramach funduszu sołeckiego, w podziale na poszczególne sołectwa, zgodnie z załącznikiem 7.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D21A05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A13171">
        <w:rPr>
          <w:b/>
        </w:rPr>
        <w:t>§ 13.</w:t>
      </w:r>
      <w:r>
        <w:t xml:space="preserve"> W budżecie ustala się rezerwy: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1) ogólną w wysokości:    </w:t>
      </w:r>
      <w:r w:rsidR="00A13171">
        <w:rPr>
          <w:b/>
          <w:bCs/>
        </w:rPr>
        <w:t xml:space="preserve">   128.132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2) celowe w wysokości:    </w:t>
      </w:r>
      <w:r w:rsidR="00A13171">
        <w:rPr>
          <w:b/>
          <w:bCs/>
        </w:rPr>
        <w:t xml:space="preserve">   </w:t>
      </w:r>
      <w:r w:rsidR="00C9028A">
        <w:rPr>
          <w:b/>
          <w:bCs/>
        </w:rPr>
        <w:t>180.880</w:t>
      </w:r>
      <w:r w:rsidRPr="00246193">
        <w:rPr>
          <w:b/>
          <w:bCs/>
        </w:rPr>
        <w:t xml:space="preserve"> zł</w:t>
      </w:r>
      <w:r w:rsidR="00A13171">
        <w:rPr>
          <w:b/>
          <w:bCs/>
        </w:rPr>
        <w:t>,</w:t>
      </w:r>
      <w:r>
        <w:t xml:space="preserve">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lastRenderedPageBreak/>
        <w:t xml:space="preserve">    z przeznaczeniem na:</w:t>
      </w:r>
    </w:p>
    <w:p w:rsidR="00FD76A4" w:rsidRDefault="00FD76A4" w:rsidP="00FD76A4">
      <w:pPr>
        <w:pStyle w:val="Akapitzlis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600"/>
        <w:jc w:val="both"/>
      </w:pPr>
    </w:p>
    <w:p w:rsidR="00FD76A4" w:rsidRDefault="00FD76A4" w:rsidP="00FD76A4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dotację celową – pomoc finansową dla Gminy Miasta Piła na podejmowanie czynności wobec osób nietrzeźwych z terenu Gminy przewidzianych przepisami ustawy                      o wychowaniu w trzeźwości i przeciwdziałaniu alkoholizmow</w:t>
      </w:r>
      <w:r w:rsidR="00A13171">
        <w:t xml:space="preserve">i                         </w:t>
      </w:r>
      <w:r w:rsidR="0096434E">
        <w:t>5.780</w:t>
      </w:r>
      <w:r w:rsidRPr="005A3DF0">
        <w:t xml:space="preserve"> zł,</w:t>
      </w:r>
    </w:p>
    <w:p w:rsidR="00FD76A4" w:rsidRDefault="00FD76A4" w:rsidP="00FD76A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600"/>
        <w:jc w:val="both"/>
      </w:pPr>
    </w:p>
    <w:p w:rsidR="00FD76A4" w:rsidRDefault="00FD76A4" w:rsidP="00FD76A4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dopłatę do ceny </w:t>
      </w:r>
      <w:smartTag w:uri="urn:schemas-microsoft-com:office:smarttags" w:element="metricconverter">
        <w:smartTagPr>
          <w:attr w:name="ProductID" w:val="1 m3"/>
        </w:smartTagPr>
        <w:r>
          <w:t>1 m</w:t>
        </w:r>
        <w:r w:rsidRPr="005A3DF0">
          <w:rPr>
            <w:vertAlign w:val="superscript"/>
          </w:rPr>
          <w:t>3</w:t>
        </w:r>
      </w:smartTag>
      <w:r>
        <w:t xml:space="preserve"> ścieków w okresie od 01.05.201</w:t>
      </w:r>
      <w:r w:rsidR="00A13171">
        <w:t>6</w:t>
      </w:r>
      <w:r>
        <w:t xml:space="preserve"> r. do 31.12.201</w:t>
      </w:r>
      <w:r w:rsidR="00A13171">
        <w:t>6</w:t>
      </w:r>
      <w:r>
        <w:t xml:space="preserve"> r.      </w:t>
      </w:r>
      <w:r w:rsidR="00A13171">
        <w:t>70</w:t>
      </w:r>
      <w:r>
        <w:t>.000 zł,</w:t>
      </w:r>
    </w:p>
    <w:p w:rsidR="00FD76A4" w:rsidRDefault="00FD76A4" w:rsidP="00FD76A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FD76A4" w:rsidRDefault="00FD76A4" w:rsidP="00FD76A4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3702E">
        <w:t>dotację celową dla Powiatu Złotowskiego na zadania bieżące realizowane na podstawie porozumień (umów) między j.s.t. – na likwidację wyrobów zawierających azbest                  z budynków mieszkalnych, inwentarskich i gospodarczych na terenie powiatu złotowskiego w 201</w:t>
      </w:r>
      <w:r w:rsidR="00A13171">
        <w:t>6</w:t>
      </w:r>
      <w:r w:rsidRPr="0063702E">
        <w:t xml:space="preserve"> r.                                                                                    </w:t>
      </w:r>
      <w:r>
        <w:t xml:space="preserve">   </w:t>
      </w:r>
      <w:r w:rsidRPr="0063702E">
        <w:t xml:space="preserve">  </w:t>
      </w:r>
      <w:r>
        <w:t>5</w:t>
      </w:r>
      <w:r w:rsidRPr="0063702E">
        <w:t>.000 zł,</w:t>
      </w:r>
    </w:p>
    <w:p w:rsidR="00FD76A4" w:rsidRDefault="00FD76A4" w:rsidP="00FD76A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na </w:t>
      </w:r>
      <w:r w:rsidRPr="00C02F75">
        <w:t xml:space="preserve">realizację zadań </w:t>
      </w:r>
      <w:r>
        <w:t xml:space="preserve">własnych </w:t>
      </w:r>
      <w:r w:rsidRPr="00C02F75">
        <w:t>z zakresu zarządzania</w:t>
      </w:r>
      <w:r>
        <w:t xml:space="preserve"> kr</w:t>
      </w:r>
      <w:r w:rsidR="00A13171">
        <w:t>yzysowego                     80</w:t>
      </w:r>
      <w:r w:rsidRPr="00171830">
        <w:t>.</w:t>
      </w:r>
      <w:r w:rsidR="00A13171">
        <w:t>000 zł,</w:t>
      </w:r>
    </w:p>
    <w:p w:rsidR="00A13171" w:rsidRDefault="00A13171" w:rsidP="00A13171">
      <w:pPr>
        <w:pStyle w:val="Akapitzlist"/>
      </w:pPr>
    </w:p>
    <w:p w:rsidR="00A13171" w:rsidRPr="0096434E" w:rsidRDefault="00A13171" w:rsidP="00FD76A4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6434E">
        <w:t xml:space="preserve">dotację celową dla Parafii </w:t>
      </w:r>
      <w:r w:rsidR="00E279EC" w:rsidRPr="0096434E">
        <w:t xml:space="preserve">Rzymskokatolickiej </w:t>
      </w:r>
      <w:r w:rsidRPr="0096434E">
        <w:t xml:space="preserve">w Radawnicy </w:t>
      </w:r>
      <w:r w:rsidR="00E279EC" w:rsidRPr="0096434E">
        <w:t xml:space="preserve">z przeznaczeniem na </w:t>
      </w:r>
      <w:r w:rsidR="0096434E" w:rsidRPr="0096434E">
        <w:t>przeprowadzenie</w:t>
      </w:r>
      <w:r w:rsidR="00E279EC" w:rsidRPr="0096434E">
        <w:t xml:space="preserve"> prac remontowych w </w:t>
      </w:r>
      <w:r w:rsidR="0096434E" w:rsidRPr="0096434E">
        <w:t>k</w:t>
      </w:r>
      <w:r w:rsidR="00E279EC" w:rsidRPr="0096434E">
        <w:t xml:space="preserve">ościele w Radawnicy     </w:t>
      </w:r>
      <w:r w:rsidR="0096434E" w:rsidRPr="0096434E">
        <w:t xml:space="preserve">                 </w:t>
      </w:r>
      <w:r w:rsidR="00E279EC" w:rsidRPr="0096434E">
        <w:t xml:space="preserve">    </w:t>
      </w:r>
      <w:r w:rsidRPr="0096434E">
        <w:t>15.000 zł,</w:t>
      </w:r>
    </w:p>
    <w:p w:rsidR="00A13171" w:rsidRPr="00E279EC" w:rsidRDefault="00A13171" w:rsidP="00A13171">
      <w:pPr>
        <w:pStyle w:val="Akapitzlist"/>
      </w:pPr>
    </w:p>
    <w:p w:rsidR="00A13171" w:rsidRDefault="00D50750" w:rsidP="00C9028A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279EC">
        <w:t xml:space="preserve">dotację celową na realizację </w:t>
      </w:r>
      <w:r w:rsidR="00C9028A">
        <w:t xml:space="preserve">zadań z zakresu </w:t>
      </w:r>
      <w:r w:rsidRPr="00E279EC">
        <w:t>profilaktyki zintegrowanej szczególnie wśród dzieci, młodzieży i dorosłych na temat działania narkotyków na organizm</w:t>
      </w:r>
      <w:r w:rsidR="00C9028A">
        <w:t xml:space="preserve">                    </w:t>
      </w:r>
      <w:r w:rsidRPr="00E279EC">
        <w:t>i ryzyka szkód wynikających ze stosowania substancji psychoaktywnyc</w:t>
      </w:r>
      <w:r w:rsidR="00C9028A">
        <w:t xml:space="preserve">h       </w:t>
      </w:r>
      <w:r w:rsidR="0096434E">
        <w:t>3.600 zł,</w:t>
      </w:r>
    </w:p>
    <w:p w:rsidR="0096434E" w:rsidRDefault="0096434E" w:rsidP="0096434E">
      <w:pPr>
        <w:pStyle w:val="Akapitzlist"/>
      </w:pPr>
    </w:p>
    <w:p w:rsidR="0096434E" w:rsidRPr="00E279EC" w:rsidRDefault="0096434E" w:rsidP="00C9028A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279EC">
        <w:t>dotację celową</w:t>
      </w:r>
      <w:r>
        <w:t xml:space="preserve"> </w:t>
      </w:r>
      <w:r w:rsidRPr="00E279EC">
        <w:t xml:space="preserve">na realizację </w:t>
      </w:r>
      <w:r>
        <w:t xml:space="preserve">zadań z zakresu </w:t>
      </w:r>
      <w:r w:rsidRPr="00E279EC">
        <w:t>profilaktyki zintegrowanej wśród dzieci, młodzieży i dorosłych na temat działania</w:t>
      </w:r>
      <w:r>
        <w:t xml:space="preserve"> alkoholu na organizm</w:t>
      </w:r>
      <w:r w:rsidR="00611BFF">
        <w:t xml:space="preserve"> </w:t>
      </w:r>
      <w:r w:rsidR="00611BFF" w:rsidRPr="00E279EC">
        <w:t>i ryzyka szkód wynikających z</w:t>
      </w:r>
      <w:r w:rsidR="00611BFF">
        <w:t xml:space="preserve"> jego nadużywania                                                                        1.500 zł.</w:t>
      </w:r>
    </w:p>
    <w:p w:rsidR="00FD76A4" w:rsidRPr="00E279EC" w:rsidRDefault="00FD76A4" w:rsidP="00FD76A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60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A13171">
        <w:rPr>
          <w:b/>
        </w:rPr>
        <w:t>§ 14.</w:t>
      </w:r>
      <w:r>
        <w:t xml:space="preserve"> Wykonanie uchwały powierza się Wójtowi Gminy Złotów.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2C2370">
        <w:t xml:space="preserve">           </w:t>
      </w:r>
      <w:r w:rsidRPr="00A13171">
        <w:rPr>
          <w:b/>
        </w:rPr>
        <w:t>§ 15.</w:t>
      </w:r>
      <w:r>
        <w:t xml:space="preserve"> Uchwała wchodzi w życie z dniem 01 stycznia 201</w:t>
      </w:r>
      <w:r w:rsidR="00A13171">
        <w:t>6</w:t>
      </w:r>
      <w:r>
        <w:t xml:space="preserve"> r. i podlega publikacji                  w Dzienniku Urzędowym Województwa Wielkopolskiego.</w:t>
      </w:r>
    </w:p>
    <w:p w:rsidR="00FD76A4" w:rsidRPr="00731F54" w:rsidRDefault="00FD76A4" w:rsidP="00FD76A4">
      <w:pPr>
        <w:autoSpaceDE w:val="0"/>
        <w:autoSpaceDN w:val="0"/>
        <w:adjustRightInd w:val="0"/>
        <w:jc w:val="both"/>
        <w:rPr>
          <w:b/>
        </w:rPr>
      </w:pPr>
    </w:p>
    <w:p w:rsidR="00522D63" w:rsidRDefault="00522D63" w:rsidP="00522D63"/>
    <w:p w:rsidR="000A160D" w:rsidRDefault="000A160D"/>
    <w:p w:rsidR="00052804" w:rsidRDefault="00052804"/>
    <w:p w:rsidR="00052804" w:rsidRDefault="00052804"/>
    <w:p w:rsidR="00052804" w:rsidRDefault="00052804"/>
    <w:p w:rsidR="00052804" w:rsidRDefault="00052804"/>
    <w:p w:rsidR="00052804" w:rsidRDefault="00052804"/>
    <w:p w:rsidR="001E2804" w:rsidRDefault="001E2804"/>
    <w:p w:rsidR="001E2804" w:rsidRDefault="001E2804"/>
    <w:p w:rsidR="00AC3BD1" w:rsidRDefault="00AC3BD1"/>
    <w:p w:rsidR="00EE39E6" w:rsidRDefault="00EE39E6"/>
    <w:p w:rsidR="00EF7FBF" w:rsidRDefault="00EF7FBF"/>
    <w:p w:rsidR="00EF7FBF" w:rsidRDefault="00EF7FBF"/>
    <w:p w:rsidR="00EE39E6" w:rsidRDefault="00EE39E6"/>
    <w:p w:rsidR="00EE39E6" w:rsidRDefault="00EE39E6"/>
    <w:p w:rsidR="00EE39E6" w:rsidRDefault="00EE39E6"/>
    <w:p w:rsidR="001E2804" w:rsidRDefault="001E2804"/>
    <w:p w:rsidR="00052804" w:rsidRDefault="00052804"/>
    <w:p w:rsidR="00052804" w:rsidRDefault="00052804"/>
    <w:p w:rsidR="00052804" w:rsidRDefault="007E72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16C12" wp14:editId="378BCE13">
                <wp:simplePos x="0" y="0"/>
                <wp:positionH relativeFrom="column">
                  <wp:posOffset>3350336</wp:posOffset>
                </wp:positionH>
                <wp:positionV relativeFrom="paragraph">
                  <wp:posOffset>-424307</wp:posOffset>
                </wp:positionV>
                <wp:extent cx="2923489" cy="571500"/>
                <wp:effectExtent l="0" t="0" r="10795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48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64" w:rsidRPr="00813D60" w:rsidRDefault="007D2164" w:rsidP="0005280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Załącznik nr 1 do uchwały Nr XIV.148.2015 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Rady Gminy Złotów z dnia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29 grudnia 2015 r.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 sprawie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uchwały budżetowej 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na 20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>rok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2164" w:rsidRDefault="007D2164" w:rsidP="00052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3.8pt;margin-top:-33.4pt;width:230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" strokecolor="white">
                <v:textbox>
                  <w:txbxContent>
                    <w:p w:rsidR="007D2164" w:rsidRPr="00813D60" w:rsidRDefault="007D2164" w:rsidP="0005280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Załącznik nr 1 do uchwały Nr XIV.148.2015 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 xml:space="preserve">Rady Gminy Złotów z dnia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29 grudnia 2015 r.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 xml:space="preserve"> w sprawie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uchwały budżetowej 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 xml:space="preserve"> na 20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16 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>rok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7D2164" w:rsidRDefault="007D2164" w:rsidP="00052804"/>
                  </w:txbxContent>
                </v:textbox>
              </v:shape>
            </w:pict>
          </mc:Fallback>
        </mc:AlternateContent>
      </w:r>
    </w:p>
    <w:p w:rsidR="00ED324D" w:rsidRPr="00D21A05" w:rsidRDefault="00052804" w:rsidP="00D21A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Pr="003D515A">
        <w:rPr>
          <w:b/>
          <w:bCs/>
          <w:color w:val="000000"/>
        </w:rPr>
        <w:t>rognoz</w:t>
      </w:r>
      <w:r>
        <w:rPr>
          <w:b/>
          <w:bCs/>
          <w:color w:val="000000"/>
        </w:rPr>
        <w:t>a</w:t>
      </w:r>
      <w:r w:rsidRPr="003D515A">
        <w:rPr>
          <w:b/>
          <w:bCs/>
          <w:color w:val="000000"/>
        </w:rPr>
        <w:t xml:space="preserve"> dochodów na 201</w:t>
      </w:r>
      <w:r w:rsidR="00264B7D">
        <w:rPr>
          <w:b/>
          <w:bCs/>
          <w:color w:val="000000"/>
        </w:rPr>
        <w:t>6</w:t>
      </w:r>
      <w:r w:rsidR="00373E94" w:rsidRPr="00373E94">
        <w:rPr>
          <w:b/>
          <w:bCs/>
          <w:color w:val="000000"/>
        </w:rPr>
        <w:t xml:space="preserve"> </w:t>
      </w:r>
      <w:r w:rsidR="00373E94" w:rsidRPr="003D515A">
        <w:rPr>
          <w:b/>
          <w:bCs/>
          <w:color w:val="000000"/>
        </w:rPr>
        <w:t>rok</w:t>
      </w:r>
      <w:r w:rsidRPr="003D515A">
        <w:rPr>
          <w:b/>
          <w:bCs/>
          <w:color w:val="000000"/>
        </w:rPr>
        <w:t>.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952"/>
        <w:gridCol w:w="778"/>
        <w:gridCol w:w="5873"/>
        <w:gridCol w:w="1412"/>
      </w:tblGrid>
      <w:tr w:rsidR="00331BBA" w:rsidRPr="00331BBA" w:rsidTr="00331BBA">
        <w:trPr>
          <w:trHeight w:val="428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§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BBA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ogółem</w:t>
            </w:r>
          </w:p>
        </w:tc>
      </w:tr>
      <w:tr w:rsidR="00331BBA" w:rsidRPr="00331BBA" w:rsidTr="00331BBA">
        <w:trPr>
          <w:trHeight w:val="119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31BBA" w:rsidRPr="00331BBA" w:rsidTr="00D21A05">
        <w:trPr>
          <w:trHeight w:val="236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60 500,00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42 500,00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Rybołówstwo i rybactwo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05095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79 516,00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79 516,00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0550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516,00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119 201,00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71 701,00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71 701,00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47 500,00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</w:tbl>
    <w:p w:rsidR="00EF7FBF" w:rsidRDefault="00EF7FBF" w:rsidP="009E1714">
      <w:pPr>
        <w:jc w:val="center"/>
        <w:rPr>
          <w:rFonts w:ascii="Arial" w:hAnsi="Arial" w:cs="Arial"/>
          <w:color w:val="000000"/>
          <w:sz w:val="16"/>
          <w:szCs w:val="16"/>
        </w:rPr>
        <w:sectPr w:rsidR="00EF7FBF" w:rsidSect="003247CB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952"/>
        <w:gridCol w:w="778"/>
        <w:gridCol w:w="5873"/>
        <w:gridCol w:w="1412"/>
      </w:tblGrid>
      <w:tr w:rsidR="00331BBA" w:rsidRPr="00331BBA" w:rsidTr="00331BBA">
        <w:trPr>
          <w:trHeight w:val="119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1 818,00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1 818,00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1 818,00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8 234 678,00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0350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od działalności gospodarczej osób fizycznych, opłacanego w formie karty podatkowej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2 717 000,00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2 244 000,00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212 000,00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2680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Rekompensaty utraconych dochodów w podatkach i opłatach lokalnych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2 658 000,00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1 292 000,00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1 055 000,00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0360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183 700,00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0460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0480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79 700,00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2 674 478,00</w:t>
            </w:r>
          </w:p>
        </w:tc>
      </w:tr>
    </w:tbl>
    <w:p w:rsidR="00331BBA" w:rsidRDefault="00331BBA" w:rsidP="009E1714">
      <w:pPr>
        <w:jc w:val="center"/>
        <w:rPr>
          <w:rFonts w:ascii="Arial" w:hAnsi="Arial" w:cs="Arial"/>
          <w:color w:val="000000"/>
          <w:sz w:val="16"/>
          <w:szCs w:val="16"/>
        </w:rPr>
        <w:sectPr w:rsidR="00331BBA" w:rsidSect="003247CB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952"/>
        <w:gridCol w:w="778"/>
        <w:gridCol w:w="3073"/>
        <w:gridCol w:w="2800"/>
        <w:gridCol w:w="1412"/>
      </w:tblGrid>
      <w:tr w:rsidR="00331BBA" w:rsidRPr="00331BBA" w:rsidTr="00331BBA">
        <w:trPr>
          <w:trHeight w:val="119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2 654 478,00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14 743 597,00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7 969 791,00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7 969 791,00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6 316 043,00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6 316 043,00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257 763,00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257 763,00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696 745,00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379 080,00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0660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360 180,00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13 200,00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304 465,00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0670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119 878,00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184 587,00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4 885 711,00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4 233 479,00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4 133 479,00</w:t>
            </w:r>
          </w:p>
        </w:tc>
      </w:tr>
      <w:tr w:rsidR="00331BBA" w:rsidRPr="00331BBA" w:rsidTr="00331BBA">
        <w:trPr>
          <w:trHeight w:val="119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25 252,00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12 288,00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12 964,00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Zasiłki i pomoc w naturze oraz składki na ubezpieczenia emerytalne i rentowe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368 963,00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368 963,00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142 943,00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142 943,00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115 074,00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115 074,00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317 000,00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317 000,00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317 000,00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29 166 766,00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</w:tbl>
    <w:p w:rsidR="00331BBA" w:rsidRDefault="00331BBA" w:rsidP="009E1714">
      <w:pPr>
        <w:jc w:val="center"/>
        <w:rPr>
          <w:rFonts w:ascii="Arial" w:hAnsi="Arial" w:cs="Arial"/>
          <w:color w:val="000000"/>
          <w:sz w:val="16"/>
          <w:szCs w:val="16"/>
        </w:rPr>
        <w:sectPr w:rsidR="00331BBA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952"/>
        <w:gridCol w:w="778"/>
        <w:gridCol w:w="3073"/>
        <w:gridCol w:w="2800"/>
        <w:gridCol w:w="1412"/>
      </w:tblGrid>
      <w:tr w:rsidR="00331BBA" w:rsidRPr="00331BBA" w:rsidTr="00331BBA">
        <w:trPr>
          <w:trHeight w:val="119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204 000,00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204 000,00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204 000,00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5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479 000,00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</w:rPr>
            </w:pPr>
            <w:r w:rsidRPr="00331BB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29 645 766,00</w:t>
            </w:r>
          </w:p>
        </w:tc>
      </w:tr>
      <w:tr w:rsidR="00331BBA" w:rsidRPr="00331BBA" w:rsidTr="00331BBA">
        <w:trPr>
          <w:trHeight w:val="340"/>
          <w:jc w:val="center"/>
        </w:trPr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331B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257666" w:rsidRPr="00331BBA" w:rsidRDefault="00331BBA">
      <w:pPr>
        <w:rPr>
          <w:i/>
          <w:sz w:val="16"/>
          <w:szCs w:val="16"/>
        </w:rPr>
      </w:pPr>
      <w:r w:rsidRPr="00331BBA">
        <w:rPr>
          <w:i/>
          <w:sz w:val="16"/>
          <w:szCs w:val="16"/>
        </w:rPr>
        <w:t>(* kol 2 do wykorzystania fakultatywnego)</w:t>
      </w:r>
    </w:p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195CF8" w:rsidRDefault="00195CF8">
      <w:pPr>
        <w:sectPr w:rsidR="00195CF8" w:rsidSect="00052804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31BBA" w:rsidRDefault="00331BBA" w:rsidP="00195CF8">
      <w:pPr>
        <w:jc w:val="center"/>
        <w:rPr>
          <w:b/>
        </w:rPr>
      </w:pPr>
    </w:p>
    <w:p w:rsidR="00052804" w:rsidRDefault="007E72FF" w:rsidP="00195CF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D7916" wp14:editId="47CAEDB9">
                <wp:simplePos x="0" y="0"/>
                <wp:positionH relativeFrom="column">
                  <wp:posOffset>6546444</wp:posOffset>
                </wp:positionH>
                <wp:positionV relativeFrom="paragraph">
                  <wp:posOffset>-520040</wp:posOffset>
                </wp:positionV>
                <wp:extent cx="2938170" cy="607162"/>
                <wp:effectExtent l="0" t="0" r="14605" b="2159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70" cy="607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64" w:rsidRPr="00813D60" w:rsidRDefault="007D2164" w:rsidP="0005280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Załącznik nr 2 do uchwały Nr XIV.148.2015 Rady Gminy  Złotów z dnia 29 grudnia 2015 r.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 sprawie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chwały budżetowej 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na 20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>rok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2164" w:rsidRDefault="007D2164" w:rsidP="00052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5.45pt;margin-top:-40.95pt;width:231.3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" strokecolor="white">
                <v:textbox>
                  <w:txbxContent>
                    <w:p w:rsidR="007D2164" w:rsidRPr="00813D60" w:rsidRDefault="007D2164" w:rsidP="0005280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Załącznik nr 2 do uchwały Nr XIV.148.2015 Rady Gminy  Złotów z dnia 29 grudnia 2015 r.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 xml:space="preserve"> w sprawie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chwały budżetowej 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 xml:space="preserve"> na 20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16 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>rok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7D2164" w:rsidRDefault="007D2164" w:rsidP="00052804"/>
                  </w:txbxContent>
                </v:textbox>
              </v:shape>
            </w:pict>
          </mc:Fallback>
        </mc:AlternateContent>
      </w:r>
      <w:r w:rsidR="00052804" w:rsidRPr="000456BD">
        <w:rPr>
          <w:b/>
        </w:rPr>
        <w:t>Plan wydatków budżetu na 201</w:t>
      </w:r>
      <w:r w:rsidR="00264B7D">
        <w:rPr>
          <w:b/>
        </w:rPr>
        <w:t>6</w:t>
      </w:r>
      <w:r w:rsidR="00052804" w:rsidRPr="000456BD">
        <w:rPr>
          <w:b/>
        </w:rPr>
        <w:t xml:space="preserve"> rok.</w:t>
      </w:r>
    </w:p>
    <w:p w:rsidR="00331BBA" w:rsidRDefault="00331BBA" w:rsidP="002824DC">
      <w:pPr>
        <w:jc w:val="center"/>
        <w:rPr>
          <w:rFonts w:ascii="Arial" w:hAnsi="Arial" w:cs="Arial"/>
          <w:color w:val="000000"/>
          <w:sz w:val="12"/>
          <w:szCs w:val="12"/>
        </w:rPr>
      </w:pPr>
    </w:p>
    <w:tbl>
      <w:tblPr>
        <w:tblW w:w="15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2607"/>
        <w:gridCol w:w="971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772"/>
        <w:gridCol w:w="850"/>
        <w:gridCol w:w="709"/>
        <w:gridCol w:w="850"/>
      </w:tblGrid>
      <w:tr w:rsidR="00331BBA" w:rsidRPr="00331BBA" w:rsidTr="00331BB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82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331BBA" w:rsidRPr="00331BBA" w:rsidTr="00331BBA">
        <w:trPr>
          <w:trHeight w:val="7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6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331BBA" w:rsidRPr="00331BBA" w:rsidTr="00331BBA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331BBA" w:rsidRPr="00331BBA" w:rsidTr="00331BBA">
        <w:trPr>
          <w:trHeight w:val="12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331BBA" w:rsidRPr="00331BBA" w:rsidTr="00331BBA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331BBA" w:rsidRPr="00331BBA" w:rsidTr="00331BBA">
        <w:trPr>
          <w:trHeight w:val="88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EF7FBF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1 684 624,00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70 826,00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49 126,00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49 126,00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EF7FBF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1 613 798,00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EF7FBF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1 613 798,00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Spółki wodne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F7FBF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Infrastruktura wodociągowa i sanitacyjna wsi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1 426 400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1 426 400,00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1 426 400,00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F7FBF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1 426 400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1 426 400,00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1 426 400,00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2850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210 524,00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23 126,00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23 126,00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23 126,00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187 398,00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187 398,00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159 198,00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159 198,00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159 198,00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28 200,00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EF7FBF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2 655 431,00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683 155,00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683 155,00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618 155,00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6D3D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1 972 276,00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6D3D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1 972 276,00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60013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Drogi publiczne wojewódzkie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F7FBF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2 633 131,00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670 855,00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670 855,00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605 855,00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1 962 276,00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1 962 276,00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FBF" w:rsidRPr="00331BBA" w:rsidRDefault="00EF7FBF" w:rsidP="00EF7FB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325 855,00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325 855,00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325 855,00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325 855,00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EF7FBF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1 962 276,00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EF7FBF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1 962 276,00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EF7FBF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1 962 276</w:t>
            </w:r>
            <w:r w:rsidR="00331BBA" w:rsidRPr="00331BBA">
              <w:rPr>
                <w:rFonts w:ascii="Arial" w:hAnsi="Arial" w:cs="Arial"/>
                <w:color w:val="000000"/>
                <w:sz w:val="10"/>
                <w:szCs w:val="1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171 672,00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171 672,00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171 672,00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6 772,00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164 900,00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171 672,00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171 672,00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171 672,00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6 772,00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164 900,00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99 500,00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99 500,00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11 800,00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11 800,00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11 800,00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212 420,00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212 420,00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212 420,00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208 020,00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212 420,00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212 420,00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212 420,00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208 020,00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207 020,00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207 020,00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207 020,00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207 020,00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3 134 729,00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3 134 729,00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2 969 101,00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2 493 663,00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475 438,00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165 628,00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154 955,00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154 955,00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154 655,00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123 576,00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31 079,00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96 815,00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96 815,00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96 815,00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96 815,00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7 338,00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7 338,00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7 338,00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7 338,00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17 904,00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17 904,00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17 904,00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17 904,00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16 124,00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16 124,00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16 124,00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16 124,00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1 265,00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130 796,00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130 796,00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8 948,00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8 948,00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121 848,00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121 848,00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121 848,00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121 848,00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2 759 064,00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2 759 064,00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2 748 364,00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2 368 413,00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379 951,00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1 768 132,00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1 768 132,00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1 768 132,00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1 768 132,00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130 111,00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130 111,00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130 111,00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130 111,00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agencyjno-prowizyjne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302 154,00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302 154,00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302 154,00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302 154,00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25 856,00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25 856,00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25 856,00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25 856,00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52 380,00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52 380,00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52 380,00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142 208,00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142 208,00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142 208,00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142 208,00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15 150,00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4390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28 104,00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28 104,00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28 104,00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28 104,00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34 389,00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34 389,00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34 389,00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34 389,00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75045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Kwalifikacja wojskowa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1 674,00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71 840,00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71 840,00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40 760,00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40 760,00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31 080,00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31 080,00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6 360,00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6 360,00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348 689,00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328 689,00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288 689,00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32 589,00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265 689,00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245 689,00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205 689,00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32 589,00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173 100,00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1 844,00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30 745,00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30 745,00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30 745,00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30 745,00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Obsługa papierów wartościowych, kredytów i pożyczek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128 132,00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14 135 988,00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12 846 988,00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10 818 109,00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8 223 229,00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2 594 880,00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1 550 787,00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478 092,00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7 362 843,00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6 073 843,00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4 917 713,00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4 296 971,00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620 742,00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894 517,00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261 613,00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894 517,00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894 517,00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894 517,00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261 613,00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261 613,00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261 613,00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3 286 694,00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3 286 694,00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3 286 694,00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3 286 694,00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269 115,00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269 115,00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269 115,00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269 115,00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635 706,00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635 706,00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635 706,00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635 706,00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91 080,00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91 080,00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91 080,00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91 080,00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14 376,00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14 376,00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14 376,00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14 376,00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219 590,00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219 590,00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219 590,00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219 590,00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21 537,00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21 537,00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21 537,00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21 537,00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80 764,00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80 764,00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80 764,00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80 764,00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29 214,00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29 214,00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29 214,00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29 214,00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7 693,00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7 693,00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7 693,00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7 693,00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47 229,00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47 229,00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47 229,00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47 229,00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9 902,00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9 902,00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9 902,00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9 902,00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9 999,00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9 999,00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9 999,00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9 999,00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177 981,00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177 981,00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177 981,00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177 981,00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7 546,00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7 546,00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7 546,00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7 546,00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4 888,00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4 888,00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4 888,00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4 888,00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1 707 646,00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1 707 646,00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1 417 260,00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1 201 659,00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215 601,00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227 543,00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26 174,00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26 174,00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26 174,00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201 369,00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201 369,00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201 369,00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62 843,00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62 843,00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923 102,00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923 102,00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923 102,00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923 102,00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69 013,00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69 013,00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69 013,00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69 013,00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174 863,00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174 863,00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174 863,00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174 863,00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25 054,00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25 054,00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25 054,00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25 054,00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3 978,00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24 396,00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24 396,00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24 396,00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24 396,00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8 950,00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8 950,00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8 950,00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1 974,00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1 974,00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1 974,00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1 974,00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21 917,00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21 917,00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21 917,00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21 917,00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48 069,00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48 069,00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48 069,00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48 069,00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3 798,00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3 798,00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3 798,00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2 286,00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2 286,00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2 286,00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2 286,00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Przedszkola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Gimnazja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2 607 364,00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2 607 364,00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2 474 660,00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2 123 579,00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351 081,00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132 704,00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132 704,00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132 704,00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132 704,00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1 628 371,00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1 628 371,00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1 628 371,00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1 628 371,00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135 662,00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135 662,00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135 662,00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135 662,00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312 947,00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312 947,00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312 947,00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312 947,00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44 837,00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44 837,00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44 837,00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44 837,00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1 762,00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145 950,00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145 950,00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145 950,00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145 950,00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2 988,00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2 988,00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2 988,00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2 988,00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57 002,00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57 002,00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57 002,00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57 002,00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3 852,00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3 852,00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3 852,00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3 852,00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29 895,00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29 895,00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29 895,00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29 895,00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4 388,00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1 452,00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1 452,00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1 452,00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1 452,00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93 525,00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93 525,00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93 525,00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93 525,00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3 475,00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3 475,00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3 475,00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3 475,00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1 927,00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1 927,00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1 927,00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1 927,00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595 590,00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595 590,00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592 440,00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213 990,00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378 450,00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3 150,00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164 427,00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164 427,00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164 427,00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164 427,00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14 267,00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14 267,00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14 267,00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14 267,00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30 558,00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30 558,00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30 558,00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30 558,00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4 378,00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4 378,00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27 650,00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27 650,00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27 650,00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27 650,00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260 410,00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260 410,00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260 410,00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260 410,00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6 770,00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6 770,00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6 770,00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6 770,00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62 320,00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62 320,00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62 320,00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6 564,00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6 564,00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6 564,00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6 564,00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3 956,00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</w:tbl>
    <w:p w:rsidR="00331BBA" w:rsidRDefault="00331BBA" w:rsidP="009E1714">
      <w:pPr>
        <w:jc w:val="center"/>
        <w:rPr>
          <w:rFonts w:ascii="Arial" w:hAnsi="Arial" w:cs="Arial"/>
          <w:color w:val="000000"/>
          <w:sz w:val="12"/>
          <w:szCs w:val="12"/>
        </w:rPr>
        <w:sectPr w:rsidR="00331BBA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2607"/>
        <w:gridCol w:w="971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772"/>
        <w:gridCol w:w="850"/>
        <w:gridCol w:w="709"/>
        <w:gridCol w:w="850"/>
      </w:tblGrid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91 996,00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91 996,00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45 479,00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28 627,00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16 852,00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45 998,00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45 998,00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45 998,00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45 998,00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23 396,00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23 396,00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23 396,00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23 396,00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3 864,00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3 864,00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3 864,00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3 864,00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15 973,00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15 973,00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15 973,00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15 973,00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546 519,00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546 519,00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421 730,00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358 403,00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63 327,00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107 526,00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17 263,00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107 526,00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107 526,00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107 526,00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17 263,00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17 263,00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17 263,00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277 474,00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277 474,00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277 474,00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277 474,00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20 952,00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20 952,00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20 952,00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20 952,00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52 143,00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52 143,00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52 143,00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52 143,00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7 471,00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7 471,00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7 471,00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7 471,00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46 574,00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46 574,00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46 574,00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46 574,00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3 677,00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3 677,00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8 243,00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8 243,00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8 243,00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8 243,00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85 818,00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85 818,00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85 818,00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85 818,00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75 318,00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75 318,00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75 318,00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75 318,00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42 780,00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37 920,00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76 100,00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76 100,00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42 780,00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33 320,00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39 100,00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39 100,00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39 100,00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39 100,00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16 680,00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16 680,00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16 680,00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8 880,00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7 280,00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7 280,00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7 280,00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7 280,00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85195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6 031 821,00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6 031 821,00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1 306 868,00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822 674,00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484 194,00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4 724 953,00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35 975,00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35 975,00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35 975,00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35 975,00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5 240,00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735,00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4 248 679,00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4 248 679,00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450 792,00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305 943,00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144 849,00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3 797 887,00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2910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3 797 387,00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3 797 387,00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3 797 387,00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62 930,00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62 930,00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62 930,00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62 930,00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4 945,00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4 945,00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4 945,00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4 945,00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228 205,00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228 205,00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228 205,00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228 205,00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5 646,00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5 646,00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5 646,00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Zakup usług </w:t>
            </w:r>
            <w:proofErr w:type="spellStart"/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obejmujacych</w:t>
            </w:r>
            <w:proofErr w:type="spellEnd"/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 tłumaczenia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21 065,00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21 065,00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33 293,00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33 293,00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33 293,00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33 293,00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28 493,00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28 493,00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28 493,00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28 493,00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Zasiłki i pomoc w naturze oraz składki na ubezpieczenia emerytalne i rentowe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518 963,00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518 963,00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518 963,00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518 963,00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518 963,00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518 963,00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141 600,00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141 600,00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141 600,00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141 600,00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142 943,00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142 943,00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142 943,00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142 943,00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142 943,00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142 943,00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590 968,00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590 968,00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587 408,00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480 756,00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106 652,00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368 276,00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368 276,00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368 276,00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368 276,00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28 316,00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28 316,00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28 316,00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28 316,00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68 557,00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68 557,00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68 557,00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68 557,00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9 607,00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43 213,00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43 213,00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43 213,00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43 213,00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9 709,00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9 709,00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9 709,00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9 709,00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85295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315 659,00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315 659,00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265 313,00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258 807,00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6 506,00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50 346,00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85401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274 913,00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274 913,00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264 567,00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258 807,00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10 346,00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10 346,00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10 346,00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10 346,00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194 176,00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194 176,00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194 176,00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194 176,00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14 308,00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14 308,00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14 308,00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14 308,00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33 940,00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33 940,00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33 940,00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33 940,00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16 383,00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16 383,00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Pomoc materialna dla uczniów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3240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85446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733 129,00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582 157,00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582 157,00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582 157,00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150 972,00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150 972,00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182 200,00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105 200,00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105 200,00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77 000,00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6230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77 000,00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90002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Gospodarka odpadami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35 957,00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35 957,00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35 957,00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35 957,00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31 957,00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31 957,00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31 957,00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31 957,00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348 972,00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73 972,00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73 972,00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73 972,00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73 972,00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73 972,00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1 066 276,00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666 276,00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321 076,00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15 745,00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305 331,00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616 122,00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216 122,00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216 122,00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210 072,00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87 172,00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87 172,00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87 172,00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87 172,00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18 300,00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345 200,00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345 200,00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2480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345 200,00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345 200,00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345 200,00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Ochrona zabytków i opieka nad zabytkami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89 954,00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89 954,00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89 954,00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80 259,00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9 613,00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48 559,00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48 559,00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48 559,00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48 559,00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160 403,00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155 403,00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49 303,00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15 703,00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33 600,00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35 256,00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30 256,00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30 256,00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5 156,00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25 100,00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9E171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31BB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125 147,00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125 147,00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19 047,00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10 547,00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2360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106 100,00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106 100,00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1 547,00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331BBA" w:rsidRPr="00331BBA" w:rsidTr="00331BBA">
        <w:trPr>
          <w:trHeight w:val="308"/>
          <w:jc w:val="center"/>
        </w:trPr>
        <w:tc>
          <w:tcPr>
            <w:tcW w:w="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31 114 118,00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25 620 445,00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17 927 639,00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11 983 180,00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5 944 459,00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2 023 787,00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5 459 019,00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5 493 673,00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5 493 673,00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1BBA" w:rsidRPr="00331BBA" w:rsidRDefault="00331BBA" w:rsidP="00331BBA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31BB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:rsidR="002824DC" w:rsidRDefault="002824DC" w:rsidP="00331BBA">
      <w:pPr>
        <w:rPr>
          <w:rFonts w:ascii="Arial" w:hAnsi="Arial" w:cs="Arial"/>
          <w:color w:val="000000"/>
          <w:sz w:val="12"/>
          <w:szCs w:val="12"/>
        </w:rPr>
      </w:pPr>
    </w:p>
    <w:p w:rsidR="00331BBA" w:rsidRDefault="00331BBA" w:rsidP="00331BBA">
      <w:pPr>
        <w:rPr>
          <w:rFonts w:ascii="Arial" w:hAnsi="Arial" w:cs="Arial"/>
          <w:color w:val="000000"/>
          <w:sz w:val="12"/>
          <w:szCs w:val="12"/>
        </w:rPr>
      </w:pPr>
    </w:p>
    <w:p w:rsidR="00705909" w:rsidRDefault="00705909"/>
    <w:p w:rsidR="00705909" w:rsidRDefault="00705909"/>
    <w:p w:rsidR="00522D63" w:rsidRDefault="00522D63"/>
    <w:p w:rsidR="00522D63" w:rsidRDefault="00522D63"/>
    <w:p w:rsidR="00522D63" w:rsidRDefault="00522D63"/>
    <w:p w:rsidR="00F46DDC" w:rsidRDefault="00F46DDC"/>
    <w:p w:rsidR="002824DC" w:rsidRDefault="002824DC">
      <w:pPr>
        <w:sectPr w:rsidR="002824DC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F46DDC" w:rsidRDefault="007E72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EBCE8" wp14:editId="0371DCF0">
                <wp:simplePos x="0" y="0"/>
                <wp:positionH relativeFrom="column">
                  <wp:posOffset>6199110</wp:posOffset>
                </wp:positionH>
                <wp:positionV relativeFrom="paragraph">
                  <wp:posOffset>-260003</wp:posOffset>
                </wp:positionV>
                <wp:extent cx="2953030" cy="577970"/>
                <wp:effectExtent l="0" t="0" r="19050" b="1270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030" cy="57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64" w:rsidRPr="00813D60" w:rsidRDefault="007D2164" w:rsidP="00F46DD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Załącznik nr 2a) do uchwały Nr XIV.148.2015 Rady Gminy Złotów z dnia 29 grudnia 2015 r. w sprawie uchwały budżetowej 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>na 20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>rok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2164" w:rsidRDefault="007D2164" w:rsidP="00F46D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88.1pt;margin-top:-20.45pt;width:232.5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" strokecolor="white">
                <v:textbox>
                  <w:txbxContent>
                    <w:p w:rsidR="007D2164" w:rsidRPr="00813D60" w:rsidRDefault="007D2164" w:rsidP="00F46DD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Załącznik nr 2a) do uchwały Nr XIV.148.2015 Rady Gminy Złotów z dnia 29 grudnia 2015 r. w sprawie uchwały budżetowej 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>na 20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16 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>rok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7D2164" w:rsidRDefault="007D2164" w:rsidP="00F46DDC"/>
                  </w:txbxContent>
                </v:textbox>
              </v:shape>
            </w:pict>
          </mc:Fallback>
        </mc:AlternateContent>
      </w:r>
    </w:p>
    <w:p w:rsidR="00F46DDC" w:rsidRDefault="00F46DDC"/>
    <w:p w:rsidR="00F46DDC" w:rsidRDefault="00F46DDC" w:rsidP="00F46DDC">
      <w:pPr>
        <w:jc w:val="center"/>
        <w:rPr>
          <w:b/>
        </w:rPr>
      </w:pPr>
      <w:r w:rsidRPr="00F46DDC">
        <w:rPr>
          <w:b/>
        </w:rPr>
        <w:t>Zadania inwestycyjne w 201</w:t>
      </w:r>
      <w:r w:rsidR="00E231E4">
        <w:rPr>
          <w:b/>
        </w:rPr>
        <w:t>6</w:t>
      </w:r>
      <w:r w:rsidRPr="00F46DDC">
        <w:rPr>
          <w:b/>
        </w:rPr>
        <w:t xml:space="preserve"> r</w:t>
      </w:r>
      <w:r>
        <w:rPr>
          <w:b/>
        </w:rPr>
        <w:t>oku</w:t>
      </w:r>
      <w:r w:rsidRPr="00F46DDC">
        <w:rPr>
          <w:b/>
        </w:rPr>
        <w:t>.</w:t>
      </w:r>
    </w:p>
    <w:tbl>
      <w:tblPr>
        <w:tblW w:w="1423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9"/>
        <w:gridCol w:w="700"/>
        <w:gridCol w:w="9339"/>
        <w:gridCol w:w="1417"/>
        <w:gridCol w:w="1456"/>
      </w:tblGrid>
      <w:tr w:rsidR="006022F5" w:rsidRPr="006022F5" w:rsidTr="006022F5">
        <w:trPr>
          <w:trHeight w:val="540"/>
          <w:jc w:val="right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7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6022F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93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zadania inwestycyjnego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 tym środki z FS</w:t>
            </w:r>
          </w:p>
        </w:tc>
        <w:tc>
          <w:tcPr>
            <w:tcW w:w="14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Pr="006022F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przed zmianą</w:t>
            </w:r>
          </w:p>
        </w:tc>
      </w:tr>
      <w:tr w:rsidR="006022F5" w:rsidRPr="006022F5" w:rsidTr="006022F5">
        <w:trPr>
          <w:trHeight w:val="31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>134 538,00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336D3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 xml:space="preserve">1 </w:t>
            </w:r>
            <w:r w:rsidR="00336D3D">
              <w:rPr>
                <w:rFonts w:ascii="Calibri" w:hAnsi="Calibri"/>
                <w:b/>
                <w:bCs/>
                <w:sz w:val="22"/>
                <w:szCs w:val="22"/>
              </w:rPr>
              <w:t>61</w:t>
            </w: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>3 798,00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>Infrastruktura wodociągowa i sanitacyjna wsi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336D3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 xml:space="preserve">1 </w:t>
            </w:r>
            <w:r w:rsidR="00336D3D">
              <w:rPr>
                <w:rFonts w:ascii="Calibri" w:hAnsi="Calibri"/>
                <w:b/>
                <w:bCs/>
                <w:sz w:val="22"/>
                <w:szCs w:val="22"/>
              </w:rPr>
              <w:t>426</w:t>
            </w: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 xml:space="preserve"> 400,00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336D3D" w:rsidP="006022F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1 426 400</w:t>
            </w:r>
            <w:r w:rsidR="006022F5" w:rsidRPr="006022F5">
              <w:rPr>
                <w:rFonts w:ascii="Calibri" w:hAnsi="Calibri"/>
                <w:b/>
                <w:bCs/>
                <w:sz w:val="22"/>
                <w:szCs w:val="22"/>
              </w:rPr>
              <w:t>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sieci wodociągowej w m. Blękwit (dz. nr 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25 000,00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sieci wodociągowej w m. Blękwit (dz. nr 257/5)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10 000,00</w:t>
            </w:r>
          </w:p>
        </w:tc>
      </w:tr>
      <w:tr w:rsidR="006022F5" w:rsidRPr="006022F5" w:rsidTr="006022F5">
        <w:trPr>
          <w:trHeight w:val="33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sieci wodociągowej w m. Dzierzążenko (dz. nr: 893/4, 893/5)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25 000,00</w:t>
            </w:r>
          </w:p>
        </w:tc>
      </w:tr>
      <w:tr w:rsidR="006022F5" w:rsidRPr="006022F5" w:rsidTr="006022F5">
        <w:trPr>
          <w:trHeight w:val="33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sieci wodociągowej i kanalizacji sanitarnej w m. Kleszczyna (dz. nr 35/2)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35 000,00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Przyłącze kanalizacyjne do budynku mieszkalnego w Kleszczynie (dz. nr 173/1)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sieci wodociągowej w m. Międzybłocie (dz. nr: 438/8, 483/15)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70 000,00</w:t>
            </w:r>
          </w:p>
        </w:tc>
      </w:tr>
      <w:tr w:rsidR="006022F5" w:rsidRPr="006022F5" w:rsidTr="006022F5">
        <w:trPr>
          <w:trHeight w:val="34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sieci wodociągowej w m. Międzybłocie (dz.nr 607/1)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30 000,00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sieci wodociągowej i kanalizacji sanitarnej w m. Zalesie (dz.nr 89/8)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100 000,00</w:t>
            </w:r>
          </w:p>
        </w:tc>
      </w:tr>
      <w:tr w:rsidR="006022F5" w:rsidRPr="006022F5" w:rsidTr="006022F5">
        <w:trPr>
          <w:trHeight w:val="31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kanalizacji sanitarnej w m. Dzierzążenko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20 000,00</w:t>
            </w:r>
          </w:p>
        </w:tc>
      </w:tr>
      <w:tr w:rsidR="006022F5" w:rsidRPr="006022F5" w:rsidTr="006022F5">
        <w:trPr>
          <w:trHeight w:val="64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kanalizacji sanitarnej grawitacyjnej w m. Bługowo wraz z przepompownią ścieków i rurociągiem tłocznym oraz budową przepompowni i rurociągu tłocznego odprowadzającego ścieki z m. Buntowo PGR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336D3D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351 400</w:t>
            </w:r>
            <w:r w:rsidR="006022F5" w:rsidRPr="006022F5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6022F5" w:rsidRPr="006022F5" w:rsidTr="006022F5">
        <w:trPr>
          <w:trHeight w:val="31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kanalizacji sanitarnej w m. Nowy Dwór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700 000,00</w:t>
            </w:r>
          </w:p>
        </w:tc>
      </w:tr>
      <w:tr w:rsidR="006022F5" w:rsidRPr="006022F5" w:rsidTr="006022F5">
        <w:trPr>
          <w:trHeight w:val="31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rurociągu tłocznego w m. Święta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50 000,00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01095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134 538,00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187 398,00</w:t>
            </w:r>
          </w:p>
        </w:tc>
      </w:tr>
      <w:tr w:rsidR="006022F5" w:rsidRPr="006022F5" w:rsidTr="006022F5">
        <w:trPr>
          <w:trHeight w:val="28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119 138,00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159 198,00</w:t>
            </w:r>
          </w:p>
        </w:tc>
      </w:tr>
      <w:tr w:rsidR="006022F5" w:rsidRPr="006022F5" w:rsidTr="006022F5">
        <w:trPr>
          <w:trHeight w:val="28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wiaty biesiadnej w sołectwie Bielawa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4 500,00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Zakup i montaż lampy solarnej przy siłowni w Nowinach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4 400,00</w:t>
            </w:r>
          </w:p>
        </w:tc>
      </w:tr>
      <w:tr w:rsidR="006022F5" w:rsidRPr="006022F5" w:rsidTr="006022F5">
        <w:trPr>
          <w:trHeight w:val="33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Zakup i montaż lampy solarnej przy oczku wodnym w m. Pieczynek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3 803,00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3 803,00</w:t>
            </w:r>
          </w:p>
        </w:tc>
      </w:tr>
      <w:tr w:rsidR="006022F5" w:rsidRPr="006022F5" w:rsidTr="006022F5">
        <w:trPr>
          <w:trHeight w:val="27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Przebudowa i zagospodarowanie placu zabaw w m. Wąsosz (siłownia zewnętrzna)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10 000,00</w:t>
            </w:r>
          </w:p>
        </w:tc>
      </w:tr>
      <w:tr w:rsidR="006022F5" w:rsidRPr="006022F5" w:rsidTr="006022F5">
        <w:trPr>
          <w:trHeight w:val="27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F30932" w:rsidP="00F30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Zagospodarowanie terenu</w:t>
            </w:r>
            <w:r w:rsidR="006022F5"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 amfiteatru w Świętej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14 000,00</w:t>
            </w:r>
          </w:p>
        </w:tc>
      </w:tr>
      <w:tr w:rsidR="006022F5" w:rsidRPr="006022F5" w:rsidTr="006022F5">
        <w:trPr>
          <w:trHeight w:val="33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F30932" w:rsidP="00F30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Zagospodarowanie terenu działki 41/1</w:t>
            </w:r>
            <w:r w:rsidR="006022F5"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 w </w:t>
            </w:r>
            <w:proofErr w:type="spellStart"/>
            <w:r w:rsidR="006022F5" w:rsidRPr="006022F5">
              <w:rPr>
                <w:rFonts w:ascii="Calibri" w:hAnsi="Calibri"/>
                <w:color w:val="000000"/>
                <w:sz w:val="22"/>
                <w:szCs w:val="22"/>
              </w:rPr>
              <w:t>Kaczochach</w:t>
            </w:r>
            <w:proofErr w:type="spellEnd"/>
            <w:r w:rsidR="006022F5"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1 169,00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1 169,00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Zagospodarowanie terenu rekreacyjnego poprzez zakup wyposażenia placu zabaw i budowę siłowni zewnętrznej w m.  Skic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13 015,00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13 015,00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Zagospodarowanie działki nr 34 w m. Płosków (budowa wiaty grillowej)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8 241,00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8 241,00</w:t>
            </w:r>
          </w:p>
        </w:tc>
      </w:tr>
      <w:tr w:rsidR="006022F5" w:rsidRPr="006022F5" w:rsidTr="006022F5">
        <w:trPr>
          <w:trHeight w:val="28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Zagospodarowanie terenu przy świetlicy wiejskiej w m. Nowy Dwór - utwardzenie terenu, budowa wiaty</w:t>
            </w:r>
            <w:r w:rsidR="0009197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09197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zadaszenie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6 313,00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6 313,00</w:t>
            </w:r>
          </w:p>
        </w:tc>
      </w:tr>
      <w:tr w:rsidR="006022F5" w:rsidRPr="006022F5" w:rsidTr="006022F5">
        <w:trPr>
          <w:trHeight w:val="36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F30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Budowa wiaty przy </w:t>
            </w:r>
            <w:r w:rsidR="00F30932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ali wi</w:t>
            </w:r>
            <w:r w:rsidR="00091974">
              <w:rPr>
                <w:rFonts w:ascii="Calibri" w:hAnsi="Calibri"/>
                <w:color w:val="000000"/>
                <w:sz w:val="22"/>
                <w:szCs w:val="22"/>
              </w:rPr>
              <w:t>ejskiej w Nowej Świętej - teren rekreacyjny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10 000,00</w:t>
            </w:r>
          </w:p>
        </w:tc>
      </w:tr>
      <w:tr w:rsidR="006022F5" w:rsidRPr="006022F5" w:rsidTr="006022F5">
        <w:trPr>
          <w:trHeight w:val="33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F30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Zagospodarowanie terenu </w:t>
            </w:r>
            <w:r w:rsidR="00F30932">
              <w:rPr>
                <w:rFonts w:ascii="Calibri" w:hAnsi="Calibri"/>
                <w:color w:val="000000"/>
                <w:sz w:val="22"/>
                <w:szCs w:val="22"/>
              </w:rPr>
              <w:t>przy</w:t>
            </w: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F30932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ali wiejskiej w Kleszczynie wraz z budową wiaty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17 008,00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40 518,00</w:t>
            </w:r>
          </w:p>
        </w:tc>
      </w:tr>
      <w:tr w:rsidR="006022F5" w:rsidRPr="006022F5" w:rsidTr="006022F5">
        <w:trPr>
          <w:trHeight w:val="33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F30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Zagospodarowanie </w:t>
            </w:r>
            <w:r w:rsidR="00F30932">
              <w:rPr>
                <w:rFonts w:ascii="Calibri" w:hAnsi="Calibri"/>
                <w:color w:val="000000"/>
                <w:sz w:val="22"/>
                <w:szCs w:val="22"/>
              </w:rPr>
              <w:t xml:space="preserve">parku i boiska sportowego w m. Górzna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18 791,00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18 791,00</w:t>
            </w:r>
          </w:p>
        </w:tc>
      </w:tr>
      <w:tr w:rsidR="006022F5" w:rsidRPr="006022F5" w:rsidTr="006022F5">
        <w:trPr>
          <w:trHeight w:val="34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7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Zagospodarowanie terenu wokół świetlicy w</w:t>
            </w:r>
            <w:r w:rsidR="00607BF7">
              <w:rPr>
                <w:rFonts w:ascii="Calibri" w:hAnsi="Calibri"/>
                <w:color w:val="000000"/>
                <w:sz w:val="22"/>
                <w:szCs w:val="22"/>
              </w:rPr>
              <w:t>iejskiej w m.</w:t>
            </w: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 Franciszkow</w:t>
            </w:r>
            <w:r w:rsidR="00607BF7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7 898,00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24 448,00</w:t>
            </w:r>
          </w:p>
        </w:tc>
      </w:tr>
      <w:tr w:rsidR="006022F5" w:rsidRPr="006022F5" w:rsidTr="006022F5">
        <w:trPr>
          <w:trHeight w:val="36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6060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28 200,00</w:t>
            </w:r>
          </w:p>
        </w:tc>
      </w:tr>
      <w:tr w:rsidR="006022F5" w:rsidRPr="006022F5" w:rsidTr="006022F5">
        <w:trPr>
          <w:trHeight w:val="34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B7252D" w:rsidP="000919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Zagospodarowanie terenu rekreacyjnego w Pieczynku - d</w:t>
            </w:r>
            <w:r w:rsidR="006022F5"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oposażenie placu zabaw oraz siłowni zewnętrznej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22 800,00</w:t>
            </w:r>
          </w:p>
        </w:tc>
      </w:tr>
      <w:tr w:rsidR="006022F5" w:rsidRPr="006022F5" w:rsidTr="006022F5">
        <w:trPr>
          <w:trHeight w:val="34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Zakup betonowego stołu pingpongowego przez sołectwo Sławianowo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5 400,00</w:t>
            </w:r>
          </w:p>
        </w:tc>
      </w:tr>
      <w:tr w:rsidR="006022F5" w:rsidRPr="006022F5" w:rsidTr="006022F5">
        <w:trPr>
          <w:trHeight w:val="28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58 716,00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336D3D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1 972 276</w:t>
            </w:r>
            <w:r w:rsidR="006022F5"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48 716,00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336D3D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1 962 276</w:t>
            </w:r>
            <w:r w:rsidR="006022F5"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48 716,00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336D3D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1 962 276</w:t>
            </w:r>
            <w:r w:rsidR="006022F5"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0919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Utwardzenie odcinka drogi gminnej w m. Bługowo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7 624,00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7 624,00</w:t>
            </w:r>
          </w:p>
        </w:tc>
      </w:tr>
      <w:tr w:rsidR="006022F5" w:rsidRPr="006022F5" w:rsidTr="006022F5">
        <w:trPr>
          <w:trHeight w:val="36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Projekt drogi asfaltowej w m. Dzierzążenko (w kierunku ul. Jerozolimskiej)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6 000,00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Wykonanie projektu technicznego oraz kosztorysu przebudowy drogi gminnej w m. Skic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3 900,00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3 900,00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Przebudowa drogi Stare Dzierzążno - Stawnica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9 414,00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022F5">
              <w:rPr>
                <w:rFonts w:ascii="Calibri" w:hAnsi="Calibri"/>
                <w:sz w:val="22"/>
                <w:szCs w:val="22"/>
              </w:rPr>
              <w:t>1 762 974,00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Projekt przebudowy drogi gminnej w m. Święta (za sklepem GS Rolnik)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6 500,00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drogi na osiedlu szkolnym w m. Zalesie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drogi w m. Klukowo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150 000,00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0847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Budowa chodnika przy gminnej drodze w m. Radawnica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15 278,00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15 278,00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sz w:val="22"/>
                <w:szCs w:val="22"/>
              </w:rPr>
            </w:pPr>
            <w:r w:rsidRPr="006022F5">
              <w:rPr>
                <w:rFonts w:ascii="Calibri" w:hAnsi="Calibri"/>
                <w:sz w:val="22"/>
                <w:szCs w:val="22"/>
              </w:rPr>
              <w:t>Utwardzenie zatoki autobusowej w m. Sławianowo</w:t>
            </w:r>
            <w:r w:rsidR="00091974">
              <w:rPr>
                <w:rFonts w:ascii="Calibri" w:hAnsi="Calibri"/>
                <w:sz w:val="22"/>
                <w:szCs w:val="22"/>
              </w:rPr>
              <w:t xml:space="preserve"> (działka nr 225)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022F5">
              <w:rPr>
                <w:rFonts w:ascii="Calibri" w:hAnsi="Calibri"/>
                <w:sz w:val="22"/>
                <w:szCs w:val="22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022F5">
              <w:rPr>
                <w:rFonts w:ascii="Calibri" w:hAnsi="Calibri"/>
                <w:sz w:val="22"/>
                <w:szCs w:val="22"/>
              </w:rPr>
              <w:t>10 000,00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Turystyka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28 627,00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42 627,00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63095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28 627,00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42 627,00</w:t>
            </w:r>
          </w:p>
        </w:tc>
      </w:tr>
      <w:tr w:rsidR="006022F5" w:rsidRPr="006022F5" w:rsidTr="00A23BE0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28 627,00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42 627,00</w:t>
            </w:r>
          </w:p>
        </w:tc>
      </w:tr>
      <w:tr w:rsidR="006022F5" w:rsidRPr="006022F5" w:rsidTr="00A23BE0">
        <w:trPr>
          <w:trHeight w:val="30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D3579B" w:rsidP="00751D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Turystyczna przystań w G</w:t>
            </w:r>
            <w:r w:rsidR="006022F5" w:rsidRPr="006022F5">
              <w:rPr>
                <w:rFonts w:ascii="Calibri" w:hAnsi="Calibri"/>
                <w:color w:val="000000"/>
                <w:sz w:val="22"/>
                <w:szCs w:val="22"/>
              </w:rPr>
              <w:t>minie Złotów – zagospoda</w:t>
            </w:r>
            <w:r w:rsidR="00751DDA">
              <w:rPr>
                <w:rFonts w:ascii="Calibri" w:hAnsi="Calibri"/>
                <w:color w:val="000000"/>
                <w:sz w:val="22"/>
                <w:szCs w:val="22"/>
              </w:rPr>
              <w:t>rowanie terenu nad j. Zaleskim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13 327,00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27 327,00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Zagospodarowanie brzegów jeziora Sławianowskiego w Buntowie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15 300,00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15 300,00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6230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D2164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Dotacje celowe z budżetu na finansowanie lub dofinansowanie kosztów realizacji inwestycji </w:t>
            </w:r>
          </w:p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 zakupów inwestycyjnych jednostek nie zaliczanych do sektora finansów publicznych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Dotacja na dofinansowanie zakupu motopompy pożarniczej dla jednostki OSP Radawnica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20 000,00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1 289 000,00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1 289 000,00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sz w:val="22"/>
                <w:szCs w:val="22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1 289 000,00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Budowa obiektu środowiskowo-sportowego przy Zespole Szkół Nr 1 w Radawnicy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1 289 000,00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50 972,00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150 972,00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Gospodarka ściekowa i ochrona wód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77 000,00</w:t>
            </w:r>
          </w:p>
        </w:tc>
      </w:tr>
      <w:tr w:rsidR="006022F5" w:rsidRPr="006022F5" w:rsidTr="006022F5">
        <w:trPr>
          <w:trHeight w:val="57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6230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022F5">
              <w:rPr>
                <w:rFonts w:ascii="Calibri" w:hAnsi="Calibri"/>
                <w:i/>
                <w:iCs/>
                <w:sz w:val="22"/>
                <w:szCs w:val="22"/>
              </w:rPr>
              <w:t xml:space="preserve">Dofinansowanie budowy przydomowych oczyszczalni ścieków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022F5">
              <w:rPr>
                <w:rFonts w:ascii="Calibri" w:hAnsi="Calibri"/>
                <w:sz w:val="22"/>
                <w:szCs w:val="22"/>
              </w:rPr>
              <w:t>52 000,00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022F5">
              <w:rPr>
                <w:rFonts w:ascii="Calibri" w:hAnsi="Calibri"/>
                <w:i/>
                <w:iCs/>
                <w:sz w:val="22"/>
                <w:szCs w:val="22"/>
              </w:rPr>
              <w:t xml:space="preserve">Dofinansowanie budowy studni głębinowych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022F5">
              <w:rPr>
                <w:rFonts w:ascii="Calibri" w:hAnsi="Calibri"/>
                <w:sz w:val="22"/>
                <w:szCs w:val="22"/>
              </w:rPr>
              <w:t>25 000,00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Oświetlenie ulic, placów i dróg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50 972,00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73 972,00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50 972,00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73 972,00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Budowa oświetlenia w m. Międzybłocie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8 521,00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8 521,00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oświetlenia ulicznego w m. Nowy Dwór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6 000,00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oświetlenia w postaci trzech punktów świetlnych w m. Skic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022F5">
              <w:rPr>
                <w:rFonts w:ascii="Calibri" w:hAnsi="Calibri"/>
                <w:sz w:val="22"/>
                <w:szCs w:val="22"/>
              </w:rPr>
              <w:t>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3 000,00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oświetlenia chodnika w m. Józefowo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8 075,00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8 075,00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091974" w:rsidP="000919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</w:t>
            </w:r>
            <w:r w:rsidR="006022F5"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 oświetlenia ulicznego</w:t>
            </w:r>
            <w:r w:rsidR="00DB3D8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 m.</w:t>
            </w:r>
            <w:r w:rsidR="006022F5" w:rsidRPr="006022F5">
              <w:rPr>
                <w:rFonts w:ascii="Calibri" w:hAnsi="Calibri"/>
                <w:color w:val="000000"/>
                <w:sz w:val="22"/>
                <w:szCs w:val="22"/>
              </w:rPr>
              <w:t xml:space="preserve"> Stawnica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17 376,00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17 376,00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oświetlenia ulicznego - odcinek drogi gminnej (T. Konopiński-</w:t>
            </w:r>
            <w:proofErr w:type="spellStart"/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Makatun</w:t>
            </w:r>
            <w:proofErr w:type="spellEnd"/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) w m. Dzierzążenko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5 000,00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oświetlenia na nowym osiedlu z ujęciem placu zabaw - przy drodze gminnej w m. Blękwit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6 000,00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czterech punktów świetlnych w m. Franciszkowo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022F5">
              <w:rPr>
                <w:rFonts w:ascii="Calibri" w:hAnsi="Calibri"/>
                <w:sz w:val="22"/>
                <w:szCs w:val="22"/>
              </w:rPr>
              <w:t>20 000,00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6022F5" w:rsidRPr="006022F5" w:rsidTr="00A23BE0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Budowa sali wiejskiej wraz z zagospodarowaniem terenu w Stawnicy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400 000,00</w:t>
            </w:r>
          </w:p>
        </w:tc>
      </w:tr>
      <w:tr w:rsidR="006022F5" w:rsidRPr="006022F5" w:rsidTr="00A23BE0">
        <w:trPr>
          <w:trHeight w:val="30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926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Obiekty sportowe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022F5" w:rsidRPr="006022F5" w:rsidTr="006022F5">
        <w:trPr>
          <w:trHeight w:val="30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022F5" w:rsidRPr="006022F5" w:rsidTr="006022F5">
        <w:trPr>
          <w:trHeight w:val="31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2F5" w:rsidRPr="006022F5" w:rsidRDefault="006022F5" w:rsidP="00602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Dokumentacja techniczna budowy budynku sanitarno-gospodarczego na boisku w m. Rudna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color w:val="000000"/>
                <w:sz w:val="22"/>
                <w:szCs w:val="22"/>
              </w:rPr>
              <w:t>5 000,00</w:t>
            </w:r>
          </w:p>
        </w:tc>
      </w:tr>
      <w:tr w:rsidR="006022F5" w:rsidRPr="006022F5" w:rsidTr="006022F5">
        <w:trPr>
          <w:trHeight w:val="330"/>
          <w:jc w:val="right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Ogółem wydatki majątkowe: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277 853,00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5 493 673,00</w:t>
            </w:r>
          </w:p>
        </w:tc>
      </w:tr>
    </w:tbl>
    <w:p w:rsidR="00F46DDC" w:rsidRPr="00F46DDC" w:rsidRDefault="00F46DDC" w:rsidP="00F46DDC">
      <w:pPr>
        <w:jc w:val="center"/>
        <w:rPr>
          <w:b/>
        </w:rPr>
      </w:pPr>
    </w:p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522D63" w:rsidRDefault="00522D63"/>
    <w:p w:rsidR="002824DC" w:rsidRDefault="002824DC">
      <w:pPr>
        <w:sectPr w:rsidR="002824DC" w:rsidSect="006B1438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2824DC" w:rsidRDefault="007E72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4E286" wp14:editId="7252DA0F">
                <wp:simplePos x="0" y="0"/>
                <wp:positionH relativeFrom="column">
                  <wp:posOffset>6308444</wp:posOffset>
                </wp:positionH>
                <wp:positionV relativeFrom="paragraph">
                  <wp:posOffset>-221083</wp:posOffset>
                </wp:positionV>
                <wp:extent cx="3070388" cy="616688"/>
                <wp:effectExtent l="0" t="0" r="15875" b="120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388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64" w:rsidRPr="00813D60" w:rsidRDefault="007D2164" w:rsidP="001E280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Załącznik nr 3 do uchwały Nr XIV.148.2015 Rady Gminy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Złotów z dnia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29 grudnia 2015 r.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 sprawie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uchwały budżetowej 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na 20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5D7E2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3D60">
                              <w:rPr>
                                <w:color w:val="000000"/>
                                <w:sz w:val="20"/>
                                <w:szCs w:val="20"/>
                              </w:rPr>
                              <w:t>rok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2164" w:rsidRDefault="007D2164" w:rsidP="001E2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96.75pt;margin-top:-17.4pt;width:241.7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" strokecolor="white">
                <v:textbox>
                  <w:txbxContent>
                    <w:p w:rsidR="007D2164" w:rsidRPr="00813D60" w:rsidRDefault="007D2164" w:rsidP="001E280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Załącznik nr 3 do uchwały Nr XIV.148.2015 Rady Gminy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 xml:space="preserve"> Złotów z dnia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29 grudnia 2015 r.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 xml:space="preserve"> w sprawie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uchwały budżetowej 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 xml:space="preserve"> na 20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16</w:t>
                      </w:r>
                      <w:r w:rsidRPr="005D7E27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13D60">
                        <w:rPr>
                          <w:color w:val="000000"/>
                          <w:sz w:val="20"/>
                          <w:szCs w:val="20"/>
                        </w:rPr>
                        <w:t>rok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7D2164" w:rsidRDefault="007D2164" w:rsidP="001E2804"/>
                  </w:txbxContent>
                </v:textbox>
              </v:shape>
            </w:pict>
          </mc:Fallback>
        </mc:AlternateContent>
      </w:r>
    </w:p>
    <w:p w:rsidR="002824DC" w:rsidRDefault="002824DC"/>
    <w:p w:rsidR="002824DC" w:rsidRDefault="002824DC"/>
    <w:p w:rsidR="001E2804" w:rsidRDefault="001E2804">
      <w:pPr>
        <w:rPr>
          <w:b/>
          <w:color w:val="000000"/>
          <w:sz w:val="28"/>
          <w:szCs w:val="28"/>
        </w:rPr>
      </w:pPr>
    </w:p>
    <w:p w:rsidR="001E2804" w:rsidRDefault="001E2804" w:rsidP="00C413EF">
      <w:pPr>
        <w:jc w:val="center"/>
      </w:pPr>
      <w:r w:rsidRPr="00D92BFB">
        <w:rPr>
          <w:b/>
          <w:color w:val="000000"/>
          <w:sz w:val="26"/>
          <w:szCs w:val="26"/>
        </w:rPr>
        <w:t>Dochody związane z realizacją zadań z zakresu adm</w:t>
      </w:r>
      <w:r w:rsidR="00C413EF" w:rsidRPr="00D92BFB">
        <w:rPr>
          <w:b/>
          <w:color w:val="000000"/>
          <w:sz w:val="26"/>
          <w:szCs w:val="26"/>
        </w:rPr>
        <w:t>inistracji</w:t>
      </w:r>
      <w:r w:rsidRPr="00D92BFB">
        <w:rPr>
          <w:b/>
          <w:color w:val="000000"/>
          <w:sz w:val="26"/>
          <w:szCs w:val="26"/>
        </w:rPr>
        <w:t xml:space="preserve"> rządowej i innych zadań zleconych ustawami w 201</w:t>
      </w:r>
      <w:r w:rsidR="00D92BFB" w:rsidRPr="00D92BFB">
        <w:rPr>
          <w:b/>
          <w:color w:val="000000"/>
          <w:sz w:val="26"/>
          <w:szCs w:val="26"/>
        </w:rPr>
        <w:t>6</w:t>
      </w:r>
      <w:r w:rsidRPr="001327C7">
        <w:rPr>
          <w:b/>
          <w:color w:val="000000"/>
          <w:sz w:val="28"/>
          <w:szCs w:val="28"/>
        </w:rPr>
        <w:t xml:space="preserve"> </w:t>
      </w:r>
      <w:r w:rsidR="00D92BFB" w:rsidRPr="00D92BFB">
        <w:rPr>
          <w:b/>
          <w:color w:val="000000"/>
          <w:sz w:val="26"/>
          <w:szCs w:val="26"/>
        </w:rPr>
        <w:t>r</w:t>
      </w:r>
      <w:r w:rsidRPr="00D92BFB">
        <w:rPr>
          <w:b/>
          <w:color w:val="000000"/>
          <w:sz w:val="26"/>
          <w:szCs w:val="26"/>
        </w:rPr>
        <w:t>oku</w:t>
      </w:r>
      <w:r>
        <w:rPr>
          <w:b/>
          <w:color w:val="000000"/>
          <w:sz w:val="28"/>
          <w:szCs w:val="28"/>
        </w:rPr>
        <w:t>.</w:t>
      </w:r>
    </w:p>
    <w:p w:rsidR="00522D63" w:rsidRDefault="00522D63"/>
    <w:tbl>
      <w:tblPr>
        <w:tblW w:w="1516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939"/>
        <w:gridCol w:w="10259"/>
        <w:gridCol w:w="1843"/>
      </w:tblGrid>
      <w:tr w:rsidR="00D92BFB" w:rsidRPr="00D92BFB" w:rsidTr="00D92BFB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10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Nazwa: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 zmianie</w:t>
            </w:r>
          </w:p>
        </w:tc>
      </w:tr>
      <w:tr w:rsidR="00D92BFB" w:rsidRPr="00D92BFB" w:rsidTr="00D92BFB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71 701,00</w:t>
            </w:r>
          </w:p>
        </w:tc>
      </w:tr>
      <w:tr w:rsidR="00D92BFB" w:rsidRPr="00D92BFB" w:rsidTr="00D92BFB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71 701,00</w:t>
            </w:r>
          </w:p>
        </w:tc>
      </w:tr>
      <w:tr w:rsidR="00D92BFB" w:rsidRPr="00D92BFB" w:rsidTr="00D92BFB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71 701,00</w:t>
            </w:r>
          </w:p>
        </w:tc>
      </w:tr>
      <w:tr w:rsidR="00D92BFB" w:rsidRPr="00D92BFB" w:rsidTr="00D92BFB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1 818,00</w:t>
            </w:r>
          </w:p>
        </w:tc>
      </w:tr>
      <w:tr w:rsidR="00D92BFB" w:rsidRPr="00D92BFB" w:rsidTr="00D92BFB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1 818,00</w:t>
            </w:r>
          </w:p>
        </w:tc>
      </w:tr>
      <w:tr w:rsidR="00D92BFB" w:rsidRPr="00D92BFB" w:rsidTr="00D92BFB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1 818,00</w:t>
            </w:r>
          </w:p>
        </w:tc>
      </w:tr>
      <w:tr w:rsidR="00D92BFB" w:rsidRPr="00D92BFB" w:rsidTr="00D92BFB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4 145 767,00</w:t>
            </w:r>
          </w:p>
        </w:tc>
      </w:tr>
      <w:tr w:rsidR="00D92BFB" w:rsidRPr="00D92BFB" w:rsidTr="00D92BFB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85212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4 133 479,00</w:t>
            </w:r>
          </w:p>
        </w:tc>
      </w:tr>
      <w:tr w:rsidR="00D92BFB" w:rsidRPr="00D92BFB" w:rsidTr="00D92BFB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4 133 479,00</w:t>
            </w:r>
          </w:p>
        </w:tc>
      </w:tr>
      <w:tr w:rsidR="00D92BFB" w:rsidRPr="00D92BFB" w:rsidTr="00D92BFB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12 288,00</w:t>
            </w:r>
          </w:p>
        </w:tc>
      </w:tr>
      <w:tr w:rsidR="00D92BFB" w:rsidRPr="00D92BFB" w:rsidTr="00D92BFB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12 288,00</w:t>
            </w:r>
          </w:p>
        </w:tc>
      </w:tr>
      <w:tr w:rsidR="00D92BFB" w:rsidRPr="00D92BFB" w:rsidTr="00D92BFB">
        <w:trPr>
          <w:trHeight w:val="342"/>
        </w:trPr>
        <w:tc>
          <w:tcPr>
            <w:tcW w:w="1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color w:val="000000"/>
                <w:sz w:val="17"/>
                <w:szCs w:val="17"/>
              </w:rPr>
              <w:t>4 219 286,00</w:t>
            </w:r>
          </w:p>
        </w:tc>
      </w:tr>
    </w:tbl>
    <w:p w:rsidR="00C413EF" w:rsidRDefault="00C413EF"/>
    <w:p w:rsidR="001E2804" w:rsidRDefault="001E2804"/>
    <w:p w:rsidR="001E2804" w:rsidRDefault="001E2804"/>
    <w:p w:rsidR="001E2804" w:rsidRDefault="001E2804"/>
    <w:p w:rsidR="00D92BFB" w:rsidRDefault="00D92BFB"/>
    <w:p w:rsidR="00D92BFB" w:rsidRDefault="00D92BFB"/>
    <w:p w:rsidR="00D92BFB" w:rsidRDefault="00D92BFB"/>
    <w:p w:rsidR="001E2804" w:rsidRDefault="001E2804"/>
    <w:p w:rsidR="001E2804" w:rsidRDefault="001E2804"/>
    <w:p w:rsidR="007D18FB" w:rsidRDefault="00D92B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E1195" wp14:editId="08956802">
                <wp:simplePos x="0" y="0"/>
                <wp:positionH relativeFrom="column">
                  <wp:posOffset>6265914</wp:posOffset>
                </wp:positionH>
                <wp:positionV relativeFrom="paragraph">
                  <wp:posOffset>145563</wp:posOffset>
                </wp:positionV>
                <wp:extent cx="3036969" cy="577850"/>
                <wp:effectExtent l="0" t="0" r="11430" b="1270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969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64" w:rsidRPr="007D18FB" w:rsidRDefault="007D2164" w:rsidP="002824D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D18F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Załącznik nr 3a) do uchwały Nr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XIV.</w:t>
                            </w:r>
                            <w:r w:rsidR="000D44B1">
                              <w:rPr>
                                <w:color w:val="000000"/>
                                <w:sz w:val="18"/>
                                <w:szCs w:val="18"/>
                              </w:rPr>
                              <w:t>148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.2015 Rady Gminy  Złotów z dnia 29 grudnia 2015 r.</w:t>
                            </w:r>
                            <w:r w:rsidRPr="007D18F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w sprawie uchwały budżetowej na 20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  <w:r w:rsidRPr="007D18F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rok.</w:t>
                            </w:r>
                          </w:p>
                          <w:p w:rsidR="007D2164" w:rsidRDefault="007D2164" w:rsidP="002824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93.4pt;margin-top:11.45pt;width:239.15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" strokecolor="white">
                <v:textbox>
                  <w:txbxContent>
                    <w:p w:rsidR="007D2164" w:rsidRPr="007D18FB" w:rsidRDefault="007D2164" w:rsidP="002824D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7D18FB">
                        <w:rPr>
                          <w:color w:val="000000"/>
                          <w:sz w:val="18"/>
                          <w:szCs w:val="18"/>
                        </w:rPr>
                        <w:t xml:space="preserve">Załącznik nr 3a) do uchwały Nr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XIV.</w:t>
                      </w:r>
                      <w:r w:rsidR="000D44B1">
                        <w:rPr>
                          <w:color w:val="000000"/>
                          <w:sz w:val="18"/>
                          <w:szCs w:val="18"/>
                        </w:rPr>
                        <w:t>148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.2015 Rady Gminy  Złotów z dnia 29 grudnia 2015 r.</w:t>
                      </w:r>
                      <w:r w:rsidRPr="007D18FB">
                        <w:rPr>
                          <w:color w:val="000000"/>
                          <w:sz w:val="18"/>
                          <w:szCs w:val="18"/>
                        </w:rPr>
                        <w:t xml:space="preserve"> w sprawie uchwały budżetowej na 20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16</w:t>
                      </w:r>
                      <w:r w:rsidRPr="007D18FB">
                        <w:rPr>
                          <w:color w:val="000000"/>
                          <w:sz w:val="18"/>
                          <w:szCs w:val="18"/>
                        </w:rPr>
                        <w:t xml:space="preserve"> rok.</w:t>
                      </w:r>
                    </w:p>
                    <w:p w:rsidR="007D2164" w:rsidRDefault="007D2164" w:rsidP="002824DC"/>
                  </w:txbxContent>
                </v:textbox>
              </v:shape>
            </w:pict>
          </mc:Fallback>
        </mc:AlternateContent>
      </w:r>
    </w:p>
    <w:p w:rsidR="001E2804" w:rsidRDefault="001E2804"/>
    <w:p w:rsidR="002824DC" w:rsidRDefault="002824DC"/>
    <w:p w:rsidR="002824DC" w:rsidRDefault="002824DC"/>
    <w:p w:rsidR="001E2804" w:rsidRDefault="001E2804" w:rsidP="001E2804">
      <w:pPr>
        <w:jc w:val="center"/>
        <w:rPr>
          <w:b/>
          <w:color w:val="000000"/>
          <w:sz w:val="28"/>
          <w:szCs w:val="28"/>
        </w:rPr>
      </w:pPr>
      <w:r w:rsidRPr="001327C7">
        <w:rPr>
          <w:b/>
          <w:color w:val="000000"/>
          <w:sz w:val="28"/>
          <w:szCs w:val="28"/>
        </w:rPr>
        <w:t>Wydatki związane z realizacją zadań z zakresu adm. rządowej i innych zadań zleconych ustawami w 20</w:t>
      </w:r>
      <w:r>
        <w:rPr>
          <w:b/>
          <w:color w:val="000000"/>
          <w:sz w:val="28"/>
          <w:szCs w:val="28"/>
        </w:rPr>
        <w:t>1</w:t>
      </w:r>
      <w:r w:rsidR="00D92BFB">
        <w:rPr>
          <w:b/>
          <w:color w:val="000000"/>
          <w:sz w:val="28"/>
          <w:szCs w:val="28"/>
        </w:rPr>
        <w:t>6</w:t>
      </w:r>
      <w:r w:rsidRPr="001327C7">
        <w:rPr>
          <w:b/>
          <w:color w:val="000000"/>
          <w:sz w:val="28"/>
          <w:szCs w:val="28"/>
        </w:rPr>
        <w:t xml:space="preserve"> r</w:t>
      </w:r>
      <w:r>
        <w:rPr>
          <w:b/>
          <w:color w:val="000000"/>
          <w:sz w:val="28"/>
          <w:szCs w:val="28"/>
        </w:rPr>
        <w:t>oku</w:t>
      </w:r>
      <w:r w:rsidRPr="001327C7">
        <w:rPr>
          <w:b/>
          <w:color w:val="000000"/>
          <w:sz w:val="28"/>
          <w:szCs w:val="28"/>
        </w:rPr>
        <w:t>.</w:t>
      </w:r>
    </w:p>
    <w:p w:rsidR="00F31CEF" w:rsidRPr="00F31CEF" w:rsidRDefault="00F31CEF" w:rsidP="001E2804">
      <w:pPr>
        <w:jc w:val="center"/>
        <w:rPr>
          <w:b/>
          <w:color w:val="000000"/>
          <w:sz w:val="16"/>
          <w:szCs w:val="16"/>
        </w:rPr>
      </w:pPr>
    </w:p>
    <w:tbl>
      <w:tblPr>
        <w:tblW w:w="144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140"/>
        <w:gridCol w:w="1140"/>
        <w:gridCol w:w="9180"/>
        <w:gridCol w:w="1985"/>
      </w:tblGrid>
      <w:tr w:rsidR="00D92BFB" w:rsidRPr="00D92BFB" w:rsidTr="00D92BFB">
        <w:trPr>
          <w:trHeight w:val="342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9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Nazwa: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 zmianie</w:t>
            </w:r>
          </w:p>
        </w:tc>
      </w:tr>
      <w:tr w:rsidR="00D92BFB" w:rsidRPr="00D92BFB" w:rsidTr="00D92BFB">
        <w:trPr>
          <w:trHeight w:val="284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71 701,00</w:t>
            </w:r>
          </w:p>
        </w:tc>
      </w:tr>
      <w:tr w:rsidR="00D92BFB" w:rsidRPr="00D92BFB" w:rsidTr="00D92BFB">
        <w:trPr>
          <w:trHeight w:val="284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71 701,00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54 933,00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4 164,00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10 159,00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862,00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1 583,00</w:t>
            </w:r>
          </w:p>
        </w:tc>
      </w:tr>
      <w:tr w:rsidR="00D92BFB" w:rsidRPr="00D92BFB" w:rsidTr="00D92BFB">
        <w:trPr>
          <w:trHeight w:val="284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1 818,00</w:t>
            </w:r>
          </w:p>
        </w:tc>
      </w:tr>
      <w:tr w:rsidR="00D92BFB" w:rsidRPr="00D92BFB" w:rsidTr="00D92BFB">
        <w:trPr>
          <w:trHeight w:val="284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1 818,00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267,00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1 551,00</w:t>
            </w:r>
          </w:p>
        </w:tc>
      </w:tr>
      <w:tr w:rsidR="00D92BFB" w:rsidRPr="00D92BFB" w:rsidTr="00D92BFB">
        <w:trPr>
          <w:trHeight w:val="284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4 145 767,00</w:t>
            </w:r>
          </w:p>
        </w:tc>
      </w:tr>
      <w:tr w:rsidR="00D92BFB" w:rsidRPr="00D92BFB" w:rsidTr="00D92BFB">
        <w:trPr>
          <w:trHeight w:val="284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85212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4 133 479,00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500,00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3 797 387,00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62 930,00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4 945,00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228 205,00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1 663,00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3 000,00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5 646,00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100,00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10 000,00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1 500,00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4380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Zakup usług obejmują</w:t>
            </w: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cych tłumaczenia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300,00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12 065,00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400,00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250,00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2 188,00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4510</w:t>
            </w:r>
          </w:p>
        </w:tc>
        <w:tc>
          <w:tcPr>
            <w:tcW w:w="9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Opłaty na rzecz budżetu państwa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400,00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4610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1 000,00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1 000,00</w:t>
            </w:r>
          </w:p>
        </w:tc>
      </w:tr>
      <w:tr w:rsidR="00D92BFB" w:rsidRPr="00D92BFB" w:rsidTr="00D92BFB">
        <w:trPr>
          <w:trHeight w:val="284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</w:rPr>
            </w:pPr>
            <w:r w:rsidRPr="00D92B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12 288,00</w:t>
            </w:r>
          </w:p>
        </w:tc>
      </w:tr>
      <w:tr w:rsidR="00D92BFB" w:rsidRPr="00D92BFB" w:rsidTr="00D92BFB">
        <w:trPr>
          <w:trHeight w:val="227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4130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color w:val="000000"/>
                <w:sz w:val="17"/>
                <w:szCs w:val="17"/>
              </w:rPr>
              <w:t>12 288,00</w:t>
            </w:r>
          </w:p>
        </w:tc>
      </w:tr>
      <w:tr w:rsidR="00D92BFB" w:rsidRPr="00D92BFB" w:rsidTr="00D92BFB">
        <w:trPr>
          <w:trHeight w:val="342"/>
          <w:jc w:val="center"/>
        </w:trPr>
        <w:tc>
          <w:tcPr>
            <w:tcW w:w="12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BFB" w:rsidRPr="00D92BFB" w:rsidRDefault="00D92BFB" w:rsidP="00D92BF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92B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4 219 286,00</w:t>
            </w:r>
          </w:p>
        </w:tc>
      </w:tr>
    </w:tbl>
    <w:p w:rsidR="00F31CEF" w:rsidRDefault="00F31CEF" w:rsidP="001E2804">
      <w:pPr>
        <w:jc w:val="center"/>
        <w:rPr>
          <w:b/>
          <w:color w:val="000000"/>
          <w:sz w:val="28"/>
          <w:szCs w:val="28"/>
        </w:rPr>
      </w:pPr>
    </w:p>
    <w:p w:rsidR="00F31CEF" w:rsidRDefault="00F31CEF" w:rsidP="001E2804">
      <w:pPr>
        <w:jc w:val="center"/>
        <w:rPr>
          <w:b/>
          <w:color w:val="000000"/>
          <w:sz w:val="16"/>
          <w:szCs w:val="16"/>
        </w:rPr>
      </w:pPr>
    </w:p>
    <w:p w:rsidR="001E2804" w:rsidRPr="001E2804" w:rsidRDefault="001E2804" w:rsidP="001E2804">
      <w:pPr>
        <w:jc w:val="center"/>
        <w:rPr>
          <w:sz w:val="8"/>
          <w:szCs w:val="8"/>
        </w:rPr>
      </w:pPr>
    </w:p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CB73A1" w:rsidRDefault="00CB73A1">
      <w:pPr>
        <w:sectPr w:rsidR="00CB73A1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CB73A1" w:rsidRDefault="007E72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6D04D" wp14:editId="78B1E127">
                <wp:simplePos x="0" y="0"/>
                <wp:positionH relativeFrom="column">
                  <wp:posOffset>3734867</wp:posOffset>
                </wp:positionH>
                <wp:positionV relativeFrom="paragraph">
                  <wp:posOffset>-83541</wp:posOffset>
                </wp:positionV>
                <wp:extent cx="2671445" cy="716890"/>
                <wp:effectExtent l="0" t="0" r="14605" b="2667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7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64" w:rsidRPr="00D21A05" w:rsidRDefault="007D2164" w:rsidP="00CB73A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Załącznik nr 4 do uchwały Nr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XIV.</w:t>
                            </w:r>
                            <w:r w:rsidR="008C6EDE">
                              <w:rPr>
                                <w:color w:val="000000"/>
                                <w:sz w:val="18"/>
                                <w:szCs w:val="18"/>
                              </w:rPr>
                              <w:t>148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.2015</w:t>
                            </w:r>
                            <w:r w:rsidR="008C6E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Rady Gminy</w:t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Złotów z dnia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29 grudnia 2015 r. w sprawie </w:t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uchwały budżetowej  na 2016 rok.</w:t>
                            </w:r>
                          </w:p>
                          <w:p w:rsidR="007D2164" w:rsidRDefault="007D2164" w:rsidP="00CB7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1" type="#_x0000_t202" style="position:absolute;margin-left:294.1pt;margin-top:-6.6pt;width:210.35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" strokecolor="white">
                <v:textbox>
                  <w:txbxContent>
                    <w:p w:rsidR="007D2164" w:rsidRPr="00D21A05" w:rsidRDefault="007D2164" w:rsidP="00CB73A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Załącznik nr 4 do uchwały Nr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XIV.</w:t>
                      </w:r>
                      <w:r w:rsidR="008C6EDE">
                        <w:rPr>
                          <w:color w:val="000000"/>
                          <w:sz w:val="18"/>
                          <w:szCs w:val="18"/>
                        </w:rPr>
                        <w:t>148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.2015</w:t>
                      </w:r>
                      <w:r w:rsidR="008C6EDE">
                        <w:rPr>
                          <w:color w:val="000000"/>
                          <w:sz w:val="18"/>
                          <w:szCs w:val="18"/>
                        </w:rPr>
                        <w:t xml:space="preserve"> Rady Gminy</w:t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 Złotów z dnia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29 grudnia 2015 r. w sprawie </w:t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 uchwały budżetowej  na 2016 rok.</w:t>
                      </w:r>
                    </w:p>
                    <w:p w:rsidR="007D2164" w:rsidRDefault="007D2164" w:rsidP="00CB73A1"/>
                  </w:txbxContent>
                </v:textbox>
              </v:shape>
            </w:pict>
          </mc:Fallback>
        </mc:AlternateContent>
      </w:r>
    </w:p>
    <w:p w:rsidR="00CB73A1" w:rsidRDefault="00CB73A1"/>
    <w:p w:rsidR="00CB73A1" w:rsidRDefault="00CB73A1"/>
    <w:p w:rsidR="003F5C23" w:rsidRDefault="003F5C23" w:rsidP="003F5C23">
      <w:pPr>
        <w:jc w:val="center"/>
        <w:rPr>
          <w:b/>
          <w:bCs/>
          <w:color w:val="000000"/>
          <w:sz w:val="28"/>
          <w:szCs w:val="28"/>
        </w:rPr>
      </w:pPr>
    </w:p>
    <w:p w:rsidR="001E2804" w:rsidRDefault="003F5C23" w:rsidP="003F5C23">
      <w:pPr>
        <w:jc w:val="center"/>
        <w:rPr>
          <w:b/>
          <w:bCs/>
          <w:color w:val="000000"/>
          <w:sz w:val="28"/>
          <w:szCs w:val="28"/>
        </w:rPr>
      </w:pPr>
      <w:r w:rsidRPr="00E27666">
        <w:rPr>
          <w:b/>
          <w:bCs/>
          <w:color w:val="000000"/>
          <w:sz w:val="28"/>
          <w:szCs w:val="28"/>
        </w:rPr>
        <w:t>Przychody i rozchody budżetu w 201</w:t>
      </w:r>
      <w:r w:rsidR="00B4120A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</w:t>
      </w:r>
      <w:r w:rsidRPr="00E27666">
        <w:rPr>
          <w:b/>
          <w:bCs/>
          <w:color w:val="000000"/>
          <w:sz w:val="28"/>
          <w:szCs w:val="28"/>
        </w:rPr>
        <w:t>r.</w:t>
      </w:r>
    </w:p>
    <w:p w:rsidR="003F5C23" w:rsidRDefault="003F5C23" w:rsidP="003F5C2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38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560"/>
        <w:gridCol w:w="4135"/>
        <w:gridCol w:w="1984"/>
        <w:gridCol w:w="1985"/>
        <w:gridCol w:w="443"/>
      </w:tblGrid>
      <w:tr w:rsidR="005714B6" w:rsidRPr="005714B6" w:rsidTr="005714B6">
        <w:trPr>
          <w:trHeight w:val="278"/>
          <w:jc w:val="righ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5714B6" w:rsidRDefault="005714B6" w:rsidP="005714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4B6" w:rsidRPr="005714B6" w:rsidTr="005714B6">
        <w:trPr>
          <w:gridAfter w:val="1"/>
          <w:wAfter w:w="443" w:type="dxa"/>
          <w:trHeight w:val="867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Klasyfikacja</w:t>
            </w:r>
            <w:r w:rsidRPr="005714B6">
              <w:rPr>
                <w:rFonts w:ascii="Arial" w:hAnsi="Arial" w:cs="Arial"/>
                <w:color w:val="000000"/>
              </w:rPr>
              <w:br/>
              <w:t>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Kwota</w:t>
            </w:r>
          </w:p>
        </w:tc>
      </w:tr>
      <w:tr w:rsidR="005714B6" w:rsidRPr="005714B6" w:rsidTr="005714B6">
        <w:trPr>
          <w:gridAfter w:val="1"/>
          <w:wAfter w:w="443" w:type="dxa"/>
          <w:trHeight w:val="278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714B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714B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714B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714B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</w:tr>
      <w:tr w:rsidR="005714B6" w:rsidRPr="005714B6" w:rsidTr="00B4120A">
        <w:trPr>
          <w:gridAfter w:val="1"/>
          <w:wAfter w:w="443" w:type="dxa"/>
          <w:trHeight w:val="574"/>
          <w:jc w:val="right"/>
        </w:trPr>
        <w:tc>
          <w:tcPr>
            <w:tcW w:w="4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4B6" w:rsidRPr="005714B6" w:rsidRDefault="00B4120A" w:rsidP="00E01D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</w:t>
            </w:r>
            <w:r w:rsidR="00E01D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00 000</w:t>
            </w:r>
          </w:p>
        </w:tc>
      </w:tr>
      <w:tr w:rsidR="005714B6" w:rsidRPr="005714B6" w:rsidTr="00B4120A">
        <w:trPr>
          <w:gridAfter w:val="1"/>
          <w:wAfter w:w="443" w:type="dxa"/>
          <w:trHeight w:val="604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A05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 xml:space="preserve">Przychody z zaciągniętych pożyczek </w:t>
            </w:r>
          </w:p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i kredytów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4B6" w:rsidRPr="005714B6" w:rsidRDefault="00B4120A" w:rsidP="00E01DD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</w:t>
            </w:r>
            <w:r w:rsidR="00E01D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00 000</w:t>
            </w:r>
          </w:p>
        </w:tc>
      </w:tr>
      <w:tr w:rsidR="005714B6" w:rsidRPr="005714B6" w:rsidTr="00B4120A">
        <w:trPr>
          <w:gridAfter w:val="1"/>
          <w:wAfter w:w="443" w:type="dxa"/>
          <w:trHeight w:val="574"/>
          <w:jc w:val="right"/>
        </w:trPr>
        <w:tc>
          <w:tcPr>
            <w:tcW w:w="4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4B6" w:rsidRPr="005714B6" w:rsidRDefault="00B4120A" w:rsidP="005714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1 731 648</w:t>
            </w:r>
          </w:p>
        </w:tc>
      </w:tr>
      <w:tr w:rsidR="005714B6" w:rsidRPr="005714B6" w:rsidTr="00B4120A">
        <w:trPr>
          <w:gridAfter w:val="1"/>
          <w:wAfter w:w="443" w:type="dxa"/>
          <w:trHeight w:val="852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EDE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Spłaty pożyczek otrzymanych na finansowanie zadań realizowa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nych </w:t>
            </w:r>
          </w:p>
          <w:p w:rsidR="008C6EDE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udziałem środków pochodzą</w:t>
            </w: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 xml:space="preserve">cych </w:t>
            </w:r>
          </w:p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z budżetu Unii Europejskiej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4B6" w:rsidRPr="005714B6" w:rsidRDefault="00B4120A" w:rsidP="005714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5714B6" w:rsidRPr="005714B6" w:rsidTr="00B4120A">
        <w:trPr>
          <w:gridAfter w:val="1"/>
          <w:wAfter w:w="443" w:type="dxa"/>
          <w:trHeight w:val="604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A05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Spłaty otrzymanych krajowych pożyczek</w:t>
            </w:r>
          </w:p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 xml:space="preserve"> i kredytów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4B6" w:rsidRPr="005714B6" w:rsidRDefault="00B4120A" w:rsidP="005714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1 731 648</w:t>
            </w:r>
          </w:p>
        </w:tc>
      </w:tr>
    </w:tbl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2824DC" w:rsidRDefault="002824DC" w:rsidP="003F5C23">
      <w:pPr>
        <w:jc w:val="center"/>
      </w:pPr>
    </w:p>
    <w:p w:rsidR="003F5C23" w:rsidRDefault="003F5C23" w:rsidP="003F5C23">
      <w:pPr>
        <w:jc w:val="center"/>
      </w:pPr>
    </w:p>
    <w:p w:rsidR="002824DC" w:rsidRPr="00D21A05" w:rsidRDefault="002824DC" w:rsidP="002824DC">
      <w:pPr>
        <w:framePr w:w="3935" w:h="901" w:hSpace="141" w:wrap="around" w:vAnchor="text" w:hAnchor="page" w:x="7264" w:y="-900"/>
        <w:rPr>
          <w:sz w:val="18"/>
          <w:szCs w:val="18"/>
        </w:rPr>
      </w:pPr>
      <w:r w:rsidRPr="00D21A05">
        <w:rPr>
          <w:sz w:val="18"/>
          <w:szCs w:val="18"/>
        </w:rPr>
        <w:t xml:space="preserve">Załącznik nr 5 do uchwały  Nr </w:t>
      </w:r>
      <w:r w:rsidR="00A23BE0">
        <w:rPr>
          <w:sz w:val="18"/>
          <w:szCs w:val="18"/>
        </w:rPr>
        <w:t>XIV.</w:t>
      </w:r>
      <w:r w:rsidR="008C6EDE">
        <w:rPr>
          <w:sz w:val="18"/>
          <w:szCs w:val="18"/>
        </w:rPr>
        <w:t>148</w:t>
      </w:r>
      <w:r w:rsidR="00A23BE0">
        <w:rPr>
          <w:sz w:val="18"/>
          <w:szCs w:val="18"/>
        </w:rPr>
        <w:t xml:space="preserve"> .2015</w:t>
      </w:r>
      <w:r w:rsidRPr="00D21A05">
        <w:rPr>
          <w:sz w:val="18"/>
          <w:szCs w:val="18"/>
        </w:rPr>
        <w:t xml:space="preserve"> Rady Gminy Złotów z dnia </w:t>
      </w:r>
      <w:r w:rsidR="00A23BE0">
        <w:rPr>
          <w:sz w:val="18"/>
          <w:szCs w:val="18"/>
        </w:rPr>
        <w:t xml:space="preserve">29 grudnia 2015 r. </w:t>
      </w:r>
      <w:r w:rsidRPr="00D21A05">
        <w:rPr>
          <w:sz w:val="18"/>
          <w:szCs w:val="18"/>
        </w:rPr>
        <w:t xml:space="preserve">w sprawie </w:t>
      </w:r>
      <w:r w:rsidR="006F3408" w:rsidRPr="00D21A05">
        <w:rPr>
          <w:sz w:val="18"/>
          <w:szCs w:val="18"/>
        </w:rPr>
        <w:t xml:space="preserve">uchwały </w:t>
      </w:r>
      <w:r w:rsidRPr="00D21A05">
        <w:rPr>
          <w:sz w:val="18"/>
          <w:szCs w:val="18"/>
        </w:rPr>
        <w:t>budżet</w:t>
      </w:r>
      <w:r w:rsidR="006F3408" w:rsidRPr="00D21A05">
        <w:rPr>
          <w:sz w:val="18"/>
          <w:szCs w:val="18"/>
        </w:rPr>
        <w:t xml:space="preserve">owej </w:t>
      </w:r>
      <w:r w:rsidRPr="00D21A05">
        <w:rPr>
          <w:sz w:val="18"/>
          <w:szCs w:val="18"/>
        </w:rPr>
        <w:t xml:space="preserve"> na 201</w:t>
      </w:r>
      <w:r w:rsidR="00144CB8" w:rsidRPr="00D21A05">
        <w:rPr>
          <w:sz w:val="18"/>
          <w:szCs w:val="18"/>
        </w:rPr>
        <w:t>6</w:t>
      </w:r>
      <w:r w:rsidRPr="00D21A05">
        <w:rPr>
          <w:sz w:val="18"/>
          <w:szCs w:val="18"/>
        </w:rPr>
        <w:t xml:space="preserve"> rok</w:t>
      </w:r>
      <w:r w:rsidR="00A57F27" w:rsidRPr="00D21A05">
        <w:rPr>
          <w:sz w:val="18"/>
          <w:szCs w:val="18"/>
        </w:rPr>
        <w:t>.</w:t>
      </w: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  <w:rPr>
          <w:b/>
        </w:rPr>
      </w:pPr>
      <w:r w:rsidRPr="00C4510B">
        <w:rPr>
          <w:b/>
        </w:rPr>
        <w:t>Zestawienie kwot dotacji udziel</w:t>
      </w:r>
      <w:r w:rsidR="00B76699">
        <w:rPr>
          <w:b/>
        </w:rPr>
        <w:t>a</w:t>
      </w:r>
      <w:r w:rsidRPr="00C4510B">
        <w:rPr>
          <w:b/>
        </w:rPr>
        <w:t>nych z budżetu Gminy w 201</w:t>
      </w:r>
      <w:r w:rsidR="00144CB8">
        <w:rPr>
          <w:b/>
        </w:rPr>
        <w:t>6</w:t>
      </w:r>
      <w:r>
        <w:rPr>
          <w:b/>
        </w:rPr>
        <w:t xml:space="preserve"> roku.</w:t>
      </w:r>
    </w:p>
    <w:p w:rsidR="002824DC" w:rsidRPr="00F31CEF" w:rsidRDefault="002824DC" w:rsidP="003F5C23">
      <w:pPr>
        <w:jc w:val="center"/>
        <w:rPr>
          <w:b/>
          <w:sz w:val="16"/>
          <w:szCs w:val="16"/>
        </w:rPr>
      </w:pPr>
    </w:p>
    <w:tbl>
      <w:tblPr>
        <w:tblW w:w="9579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72"/>
        <w:gridCol w:w="798"/>
        <w:gridCol w:w="6256"/>
        <w:gridCol w:w="1035"/>
      </w:tblGrid>
      <w:tr w:rsidR="00144CB8" w:rsidRPr="00144CB8" w:rsidTr="00144CB8">
        <w:trPr>
          <w:trHeight w:val="462"/>
        </w:trPr>
        <w:tc>
          <w:tcPr>
            <w:tcW w:w="668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144CB8" w:rsidRPr="00D21A05" w:rsidRDefault="00144CB8" w:rsidP="00144CB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21A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19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144CB8" w:rsidRPr="00D21A05" w:rsidRDefault="00144CB8" w:rsidP="00144CB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21A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798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144CB8" w:rsidRPr="00D21A05" w:rsidRDefault="00144CB8" w:rsidP="00144CB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21A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§</w:t>
            </w:r>
          </w:p>
        </w:tc>
        <w:tc>
          <w:tcPr>
            <w:tcW w:w="6256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144CB8" w:rsidRPr="00D21A05" w:rsidRDefault="00144CB8" w:rsidP="00144CB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21A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Nazwa - przeznaczenie</w:t>
            </w:r>
          </w:p>
        </w:tc>
        <w:tc>
          <w:tcPr>
            <w:tcW w:w="103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144CB8" w:rsidRPr="00D21A05" w:rsidRDefault="00144CB8" w:rsidP="00144CB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21A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Plan</w:t>
            </w:r>
          </w:p>
        </w:tc>
      </w:tr>
      <w:tr w:rsidR="00144CB8" w:rsidRPr="00144CB8" w:rsidTr="00144CB8">
        <w:trPr>
          <w:trHeight w:val="207"/>
        </w:trPr>
        <w:tc>
          <w:tcPr>
            <w:tcW w:w="668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56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44CB8" w:rsidRPr="00144CB8" w:rsidTr="00144CB8">
        <w:trPr>
          <w:trHeight w:val="373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I. Podmioty zaliczane do sektora finansów publicznych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646 577</w:t>
            </w:r>
          </w:p>
        </w:tc>
      </w:tr>
      <w:tr w:rsidR="00144CB8" w:rsidRPr="00144CB8" w:rsidTr="00144CB8">
        <w:trPr>
          <w:trHeight w:val="298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4CB8" w:rsidRPr="00144CB8" w:rsidTr="00144CB8">
        <w:trPr>
          <w:trHeight w:val="328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a) Dotacje celowe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301 377</w:t>
            </w:r>
          </w:p>
        </w:tc>
      </w:tr>
      <w:tr w:rsidR="00144CB8" w:rsidRPr="00144CB8" w:rsidTr="00144CB8">
        <w:trPr>
          <w:trHeight w:val="298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301 377</w:t>
            </w:r>
          </w:p>
        </w:tc>
      </w:tr>
      <w:tr w:rsidR="00144CB8" w:rsidRPr="00144CB8" w:rsidTr="00144CB8">
        <w:trPr>
          <w:trHeight w:val="911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Dotacja dla </w:t>
            </w: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Gminy Miasta Złotów</w:t>
            </w: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 na pokrycie kosztów dotacji udzielonej przez Gminę Miasto Złotów niepublicznym przedszkolom na uczniów będących mieszkańcami Gminy Złotów uczęszczających do przedszkoli na terenie Miasta Złotów.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20 725</w:t>
            </w:r>
          </w:p>
        </w:tc>
      </w:tr>
      <w:tr w:rsidR="00144CB8" w:rsidRPr="00144CB8" w:rsidTr="00144CB8">
        <w:trPr>
          <w:trHeight w:val="851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Dotacja dla </w:t>
            </w: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Gminy Zakrzewo</w:t>
            </w: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 na pokrycie kosztów dotacji udzielonej przez Gminę Zakrzewo niepublicznym przedszkolom na uczniów będących mieszkańcami Gminy Złotów uczęszczających do przedszkoli na terenie Gminy Zakrzewo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5 449</w:t>
            </w:r>
          </w:p>
        </w:tc>
      </w:tr>
      <w:tr w:rsidR="00144CB8" w:rsidRPr="00144CB8" w:rsidTr="00144CB8">
        <w:trPr>
          <w:trHeight w:val="896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>Dotacja dla G</w:t>
            </w: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miny Miasta Złotów</w:t>
            </w: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 na pokrycie kosztów dotacji udzielonej przez Gminę Miasto Złotów publicznym przedszkolom na uczniów będących mieszkańcami Gminy Złotów uczęszczających do przedszkoli na terenie Gminy Zakrzewo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231 634</w:t>
            </w:r>
          </w:p>
        </w:tc>
      </w:tr>
      <w:tr w:rsidR="00144CB8" w:rsidRPr="00144CB8" w:rsidTr="00144CB8">
        <w:trPr>
          <w:trHeight w:val="881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Dotacja dla </w:t>
            </w: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Gminy Łobżenica</w:t>
            </w: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 na pokrycie kosztów dotacji udzielonej przez Gminę Łobżenica publicznym przedszkolom na uczniów będących mieszkańcami Gminy Złotów uczęszczających do przedszkoli na terenie Gminy Łobżenica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6 914</w:t>
            </w:r>
          </w:p>
        </w:tc>
      </w:tr>
      <w:tr w:rsidR="00144CB8" w:rsidRPr="00144CB8" w:rsidTr="00144CB8">
        <w:trPr>
          <w:trHeight w:val="896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Dotacja dla </w:t>
            </w: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Gminy i Miasta Jastrowie </w:t>
            </w: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>na pokrycie kosztów dotacji udzielonej przez Gminę i Miasto Jastrowie publicznym przedszkolom na uczniów będących mieszkańcami Gminy Złotów uczęszczających do przedszkoli na terenie Gminy i Miasta Jastrowie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13 065</w:t>
            </w:r>
          </w:p>
        </w:tc>
      </w:tr>
      <w:tr w:rsidR="00144CB8" w:rsidRPr="00144CB8" w:rsidTr="00144CB8">
        <w:trPr>
          <w:trHeight w:val="92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Dotacja dla </w:t>
            </w: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Gminy Piła</w:t>
            </w: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 na pokrycie kosztów dotacji udzielonej przez Gminę Piła publicznym przedszkolom na uczniów będących mieszkańcami Gminy Złotów uczęszczających do przedszkoli na terenie Gminy Piła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7 239</w:t>
            </w:r>
          </w:p>
        </w:tc>
      </w:tr>
      <w:tr w:rsidR="00144CB8" w:rsidRPr="00144CB8" w:rsidTr="00144CB8">
        <w:trPr>
          <w:trHeight w:val="92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Dotacja dla </w:t>
            </w: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Gminy Miasta Złotów</w:t>
            </w:r>
            <w:r w:rsidRPr="00144CB8">
              <w:rPr>
                <w:rFonts w:ascii="Arial Narrow" w:hAnsi="Arial Narrow"/>
                <w:color w:val="000000"/>
                <w:sz w:val="18"/>
                <w:szCs w:val="18"/>
              </w:rPr>
              <w:t xml:space="preserve"> na pokrycie kosztów dotacji udzielonej przez Gminę Miasto Złotów niepublicznym przedszkolom na uczniów będących mieszkańcami Gminy Złotów uczęszczających do przedszkoli na terenie Miasta Złotów.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16 351</w:t>
            </w:r>
          </w:p>
        </w:tc>
      </w:tr>
      <w:tr w:rsidR="00144CB8" w:rsidRPr="00144CB8" w:rsidTr="00144CB8">
        <w:trPr>
          <w:trHeight w:val="343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D21A0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b) Dotacj</w:t>
            </w:r>
            <w:r w:rsidR="00D21A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</w:t>
            </w:r>
            <w:r w:rsidRPr="00144C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podmiotowa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345 200</w:t>
            </w:r>
          </w:p>
        </w:tc>
      </w:tr>
      <w:tr w:rsidR="00144CB8" w:rsidRPr="00144CB8" w:rsidTr="00144CB8">
        <w:trPr>
          <w:trHeight w:val="343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345 200</w:t>
            </w:r>
          </w:p>
        </w:tc>
      </w:tr>
      <w:tr w:rsidR="00144CB8" w:rsidRPr="00144CB8" w:rsidTr="00144CB8">
        <w:trPr>
          <w:trHeight w:val="59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345 200</w:t>
            </w:r>
          </w:p>
        </w:tc>
      </w:tr>
      <w:tr w:rsidR="00144CB8" w:rsidRPr="00144CB8" w:rsidTr="00144CB8">
        <w:trPr>
          <w:trHeight w:val="403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</w:rPr>
              <w:t>II.</w:t>
            </w:r>
            <w:r w:rsidRPr="00144CB8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144C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Podmioty nie zaliczane do sektora finansów publicznych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1 474 210</w:t>
            </w:r>
          </w:p>
        </w:tc>
      </w:tr>
      <w:tr w:rsidR="00144CB8" w:rsidRPr="00144CB8" w:rsidTr="00144CB8">
        <w:trPr>
          <w:trHeight w:val="328"/>
        </w:trPr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w tym:</w:t>
            </w:r>
          </w:p>
        </w:tc>
      </w:tr>
      <w:tr w:rsidR="00144CB8" w:rsidRPr="00144CB8" w:rsidTr="00144CB8">
        <w:trPr>
          <w:trHeight w:val="358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a)  Dotacje celowe: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224 800</w:t>
            </w:r>
          </w:p>
        </w:tc>
      </w:tr>
      <w:tr w:rsidR="00144CB8" w:rsidRPr="00144CB8" w:rsidTr="00144CB8">
        <w:trPr>
          <w:trHeight w:val="343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</w:rPr>
              <w:t>127 800</w:t>
            </w:r>
          </w:p>
        </w:tc>
      </w:tr>
      <w:tr w:rsidR="00144CB8" w:rsidRPr="00144CB8" w:rsidTr="00144CB8">
        <w:trPr>
          <w:trHeight w:val="83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Dotacje dla Spółek Wodnych z przeznaczeniem na realizację zadań określonych w art.. 165 ust. 5 i 7 ustawy - Prawo wodne, realizowane na terenie Gminy Złotów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21 700</w:t>
            </w:r>
          </w:p>
        </w:tc>
      </w:tr>
      <w:tr w:rsidR="00144CB8" w:rsidRPr="00144CB8" w:rsidTr="00144CB8">
        <w:trPr>
          <w:trHeight w:val="99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926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106100</w:t>
            </w:r>
          </w:p>
        </w:tc>
      </w:tr>
      <w:tr w:rsidR="00144CB8" w:rsidRPr="00144CB8" w:rsidTr="00144CB8">
        <w:trPr>
          <w:trHeight w:val="343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44CB8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</w:rPr>
              <w:t>97 000</w:t>
            </w:r>
          </w:p>
        </w:tc>
      </w:tr>
      <w:tr w:rsidR="00144CB8" w:rsidRPr="00144CB8" w:rsidTr="00144CB8">
        <w:trPr>
          <w:trHeight w:val="104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Dotacja na dofinansowanie zakupu motopompy pożarniczej dla jednostki OSP Radawnica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44CB8">
              <w:rPr>
                <w:rFonts w:ascii="Arial Narrow" w:hAnsi="Arial Narrow"/>
                <w:color w:val="000000"/>
                <w:sz w:val="20"/>
                <w:szCs w:val="20"/>
              </w:rPr>
              <w:t>20 000</w:t>
            </w:r>
          </w:p>
        </w:tc>
      </w:tr>
      <w:tr w:rsidR="00144CB8" w:rsidRPr="00144CB8" w:rsidTr="00144CB8">
        <w:trPr>
          <w:trHeight w:val="507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6230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 xml:space="preserve">Dotacje na dofinansowanie budowy przydomowych oczyszczalni ścieków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52 000</w:t>
            </w:r>
          </w:p>
        </w:tc>
      </w:tr>
      <w:tr w:rsidR="00144CB8" w:rsidRPr="00144CB8" w:rsidTr="00144CB8">
        <w:trPr>
          <w:trHeight w:val="567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6230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144CB8" w:rsidRPr="00144CB8" w:rsidTr="00144CB8">
        <w:trPr>
          <w:trHeight w:val="298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D21A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CB8">
              <w:rPr>
                <w:b/>
                <w:bCs/>
                <w:color w:val="000000"/>
                <w:sz w:val="22"/>
                <w:szCs w:val="22"/>
              </w:rPr>
              <w:t>b) Dotacje podmiotow</w:t>
            </w:r>
            <w:r w:rsidR="00D21A05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4CB8">
              <w:rPr>
                <w:b/>
                <w:bCs/>
                <w:color w:val="000000"/>
                <w:sz w:val="20"/>
                <w:szCs w:val="20"/>
              </w:rPr>
              <w:t>1 249 410</w:t>
            </w:r>
          </w:p>
        </w:tc>
      </w:tr>
      <w:tr w:rsidR="00144CB8" w:rsidRPr="00144CB8" w:rsidTr="00144CB8">
        <w:trPr>
          <w:trHeight w:val="298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44CB8">
              <w:rPr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44CB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1 249 410</w:t>
            </w:r>
          </w:p>
        </w:tc>
      </w:tr>
      <w:tr w:rsidR="00144CB8" w:rsidRPr="00144CB8" w:rsidTr="00144CB8">
        <w:trPr>
          <w:trHeight w:val="433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Dotacja dla niepublicznej jednostki systemu oświaty</w:t>
            </w:r>
            <w:r w:rsidRPr="00144CB8">
              <w:rPr>
                <w:color w:val="000000"/>
                <w:sz w:val="20"/>
                <w:szCs w:val="20"/>
              </w:rPr>
              <w:br/>
              <w:t>- Niepublicznej Szkoły Podstawowej w Stawnicy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473 988</w:t>
            </w:r>
          </w:p>
        </w:tc>
      </w:tr>
      <w:tr w:rsidR="00144CB8" w:rsidRPr="00144CB8" w:rsidTr="00144CB8">
        <w:trPr>
          <w:trHeight w:val="373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80 548</w:t>
            </w:r>
          </w:p>
        </w:tc>
      </w:tr>
      <w:tr w:rsidR="00144CB8" w:rsidRPr="00144CB8" w:rsidTr="00144CB8">
        <w:trPr>
          <w:trHeight w:val="373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107 526</w:t>
            </w:r>
          </w:p>
        </w:tc>
      </w:tr>
      <w:tr w:rsidR="00144CB8" w:rsidRPr="00144CB8" w:rsidTr="00144CB8">
        <w:trPr>
          <w:trHeight w:val="433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Dotacja dla niepublicznej jednostki systemu oświaty</w:t>
            </w:r>
            <w:r w:rsidRPr="00144CB8">
              <w:rPr>
                <w:color w:val="000000"/>
                <w:sz w:val="20"/>
                <w:szCs w:val="20"/>
              </w:rPr>
              <w:br/>
              <w:t>- Społecznej Szkoły Podstawowej w Zalesiu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420</w:t>
            </w:r>
            <w:r w:rsidR="00F64310">
              <w:rPr>
                <w:color w:val="000000"/>
                <w:sz w:val="20"/>
                <w:szCs w:val="20"/>
              </w:rPr>
              <w:t xml:space="preserve"> </w:t>
            </w:r>
            <w:r w:rsidRPr="00144CB8">
              <w:rPr>
                <w:color w:val="000000"/>
                <w:sz w:val="20"/>
                <w:szCs w:val="20"/>
              </w:rPr>
              <w:t>529</w:t>
            </w:r>
          </w:p>
        </w:tc>
      </w:tr>
      <w:tr w:rsidR="00144CB8" w:rsidRPr="00144CB8" w:rsidTr="00144CB8">
        <w:trPr>
          <w:trHeight w:val="388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120 821</w:t>
            </w:r>
          </w:p>
        </w:tc>
      </w:tr>
      <w:tr w:rsidR="00144CB8" w:rsidRPr="00144CB8" w:rsidTr="00144CB8">
        <w:trPr>
          <w:trHeight w:val="388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45 998</w:t>
            </w:r>
          </w:p>
        </w:tc>
      </w:tr>
      <w:tr w:rsidR="00144CB8" w:rsidRPr="00144CB8" w:rsidTr="00144CB8">
        <w:trPr>
          <w:trHeight w:val="298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4CB8">
              <w:rPr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4CB8">
              <w:rPr>
                <w:b/>
                <w:bCs/>
                <w:color w:val="000000"/>
                <w:sz w:val="20"/>
                <w:szCs w:val="20"/>
              </w:rPr>
              <w:t>2 120 787</w:t>
            </w:r>
          </w:p>
        </w:tc>
      </w:tr>
      <w:tr w:rsidR="00144CB8" w:rsidRPr="00144CB8" w:rsidTr="00144CB8">
        <w:trPr>
          <w:trHeight w:val="298"/>
        </w:trPr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44CB8">
              <w:rPr>
                <w:i/>
                <w:iCs/>
                <w:color w:val="000000"/>
                <w:sz w:val="16"/>
                <w:szCs w:val="16"/>
              </w:rPr>
              <w:t>w tym:            bieżące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44CB8">
              <w:rPr>
                <w:i/>
                <w:iCs/>
                <w:color w:val="000000"/>
                <w:sz w:val="16"/>
                <w:szCs w:val="16"/>
              </w:rPr>
              <w:t>2 023 787</w:t>
            </w:r>
          </w:p>
        </w:tc>
      </w:tr>
      <w:tr w:rsidR="00144CB8" w:rsidRPr="00144CB8" w:rsidTr="00144CB8">
        <w:trPr>
          <w:trHeight w:val="29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CB8" w:rsidRPr="00144CB8" w:rsidRDefault="00144CB8" w:rsidP="00144C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44C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CB8" w:rsidRPr="00144CB8" w:rsidRDefault="00144CB8" w:rsidP="00144C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44C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CB8" w:rsidRPr="00144CB8" w:rsidRDefault="00144CB8" w:rsidP="00144C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44CB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CB8" w:rsidRPr="00144CB8" w:rsidRDefault="00144CB8" w:rsidP="00144C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44CB8">
              <w:rPr>
                <w:i/>
                <w:i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CB8" w:rsidRPr="00144CB8" w:rsidRDefault="00144CB8" w:rsidP="00144C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44CB8">
              <w:rPr>
                <w:i/>
                <w:iCs/>
                <w:color w:val="000000"/>
                <w:sz w:val="16"/>
                <w:szCs w:val="16"/>
              </w:rPr>
              <w:t>97 000</w:t>
            </w:r>
          </w:p>
        </w:tc>
      </w:tr>
    </w:tbl>
    <w:p w:rsidR="002824DC" w:rsidRDefault="002824DC" w:rsidP="003F5C23">
      <w:pPr>
        <w:jc w:val="center"/>
        <w:rPr>
          <w:b/>
        </w:rPr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Pr="00D21A05" w:rsidRDefault="00F31CEF" w:rsidP="00F31CEF">
      <w:pPr>
        <w:framePr w:w="3935" w:h="901" w:hSpace="141" w:wrap="around" w:vAnchor="text" w:hAnchor="page" w:x="7111" w:y="73"/>
        <w:rPr>
          <w:sz w:val="18"/>
          <w:szCs w:val="18"/>
        </w:rPr>
      </w:pPr>
      <w:r w:rsidRPr="00D21A05">
        <w:rPr>
          <w:sz w:val="18"/>
          <w:szCs w:val="18"/>
        </w:rPr>
        <w:lastRenderedPageBreak/>
        <w:t xml:space="preserve">Załącznik nr 6 do uchwały  Nr </w:t>
      </w:r>
      <w:r w:rsidR="00A23BE0">
        <w:rPr>
          <w:sz w:val="18"/>
          <w:szCs w:val="18"/>
        </w:rPr>
        <w:t>XIV.</w:t>
      </w:r>
      <w:r w:rsidR="008C6EDE">
        <w:rPr>
          <w:sz w:val="18"/>
          <w:szCs w:val="18"/>
        </w:rPr>
        <w:t>148</w:t>
      </w:r>
      <w:r w:rsidR="00A23BE0">
        <w:rPr>
          <w:sz w:val="18"/>
          <w:szCs w:val="18"/>
        </w:rPr>
        <w:t>.2015</w:t>
      </w:r>
      <w:r w:rsidRPr="00D21A05">
        <w:rPr>
          <w:sz w:val="18"/>
          <w:szCs w:val="18"/>
        </w:rPr>
        <w:t xml:space="preserve"> Rady Gm</w:t>
      </w:r>
      <w:r w:rsidR="00A23BE0">
        <w:rPr>
          <w:sz w:val="18"/>
          <w:szCs w:val="18"/>
        </w:rPr>
        <w:t xml:space="preserve">iny Złotów z dnia 29 grudnia 2015 r. </w:t>
      </w:r>
      <w:r w:rsidRPr="00D21A05">
        <w:rPr>
          <w:sz w:val="18"/>
          <w:szCs w:val="18"/>
        </w:rPr>
        <w:t xml:space="preserve">w sprawie </w:t>
      </w:r>
      <w:r w:rsidR="00B76699" w:rsidRPr="00D21A05">
        <w:rPr>
          <w:sz w:val="18"/>
          <w:szCs w:val="18"/>
        </w:rPr>
        <w:t xml:space="preserve"> uchwały budżetowej </w:t>
      </w:r>
      <w:r w:rsidRPr="00D21A05">
        <w:rPr>
          <w:sz w:val="18"/>
          <w:szCs w:val="18"/>
        </w:rPr>
        <w:t xml:space="preserve"> na 201</w:t>
      </w:r>
      <w:r w:rsidR="00144CB8" w:rsidRPr="00D21A05">
        <w:rPr>
          <w:sz w:val="18"/>
          <w:szCs w:val="18"/>
        </w:rPr>
        <w:t>6</w:t>
      </w:r>
      <w:r w:rsidRPr="00D21A05">
        <w:rPr>
          <w:sz w:val="18"/>
          <w:szCs w:val="18"/>
        </w:rPr>
        <w:t xml:space="preserve"> rok</w:t>
      </w:r>
      <w:r w:rsidR="00A57F27" w:rsidRPr="00D21A05">
        <w:rPr>
          <w:sz w:val="18"/>
          <w:szCs w:val="18"/>
        </w:rPr>
        <w:t>.</w:t>
      </w:r>
    </w:p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DA70B1" w:rsidRDefault="00DA70B1" w:rsidP="003F5C23"/>
    <w:p w:rsidR="00DA70B1" w:rsidRDefault="00DA70B1" w:rsidP="00DA70B1"/>
    <w:p w:rsidR="00DA70B1" w:rsidRPr="00DA70B1" w:rsidRDefault="00DA70B1" w:rsidP="00DA70B1">
      <w:pPr>
        <w:jc w:val="center"/>
        <w:rPr>
          <w:b/>
        </w:rPr>
      </w:pPr>
      <w:r w:rsidRPr="00DA70B1">
        <w:rPr>
          <w:b/>
        </w:rPr>
        <w:t>Plan dochodów z opłat i kar, o których mowa w art. 402 ust. 4-6 ustawy – Prawo ochrony środowiska oraz wydatków nimi finansowanych.</w:t>
      </w:r>
    </w:p>
    <w:tbl>
      <w:tblPr>
        <w:tblW w:w="9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640"/>
        <w:gridCol w:w="1000"/>
        <w:gridCol w:w="1000"/>
        <w:gridCol w:w="1100"/>
        <w:gridCol w:w="1100"/>
      </w:tblGrid>
      <w:tr w:rsidR="00144CB8" w:rsidRPr="00144CB8" w:rsidTr="00144CB8">
        <w:trPr>
          <w:trHeight w:val="480"/>
          <w:jc w:val="center"/>
        </w:trPr>
        <w:tc>
          <w:tcPr>
            <w:tcW w:w="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144CB8" w:rsidRPr="00144CB8" w:rsidTr="00144CB8">
        <w:trPr>
          <w:trHeight w:val="21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14"/>
                <w:szCs w:val="14"/>
              </w:rPr>
            </w:pPr>
            <w:r w:rsidRPr="00144CB8">
              <w:rPr>
                <w:sz w:val="14"/>
                <w:szCs w:val="14"/>
              </w:rPr>
              <w:t>6</w:t>
            </w:r>
          </w:p>
        </w:tc>
      </w:tr>
      <w:tr w:rsidR="00144CB8" w:rsidRPr="00144CB8" w:rsidTr="00144CB8">
        <w:trPr>
          <w:trHeight w:val="39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44CB8" w:rsidRPr="00144CB8" w:rsidRDefault="00144CB8" w:rsidP="00144CB8">
            <w:pPr>
              <w:jc w:val="both"/>
              <w:rPr>
                <w:b/>
                <w:bCs/>
              </w:rPr>
            </w:pPr>
            <w:r w:rsidRPr="00144CB8">
              <w:rPr>
                <w:b/>
                <w:bCs/>
              </w:rPr>
              <w:t>Dochody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</w:rPr>
            </w:pPr>
            <w:r w:rsidRPr="00144CB8">
              <w:rPr>
                <w:b/>
                <w:bCs/>
              </w:rPr>
              <w:t>317 000</w:t>
            </w:r>
          </w:p>
        </w:tc>
      </w:tr>
      <w:tr w:rsidR="00144CB8" w:rsidRPr="00144CB8" w:rsidTr="00144CB8">
        <w:trPr>
          <w:trHeight w:val="57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  <w:sz w:val="22"/>
                <w:szCs w:val="22"/>
              </w:rPr>
            </w:pPr>
            <w:r w:rsidRPr="00144CB8">
              <w:rPr>
                <w:b/>
                <w:bCs/>
                <w:color w:val="333333"/>
                <w:sz w:val="22"/>
                <w:szCs w:val="22"/>
              </w:rPr>
              <w:t>Gospodarka komunalna i ochrona środowiska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</w:rPr>
            </w:pPr>
            <w:r w:rsidRPr="00144CB8">
              <w:rPr>
                <w:b/>
                <w:bCs/>
              </w:rPr>
              <w:t>317 000</w:t>
            </w:r>
          </w:p>
        </w:tc>
      </w:tr>
      <w:tr w:rsidR="00144CB8" w:rsidRPr="00144CB8" w:rsidTr="00144CB8">
        <w:trPr>
          <w:trHeight w:val="63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144CB8">
              <w:rPr>
                <w:b/>
                <w:bCs/>
                <w:color w:val="333333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90019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317 000</w:t>
            </w:r>
          </w:p>
        </w:tc>
      </w:tr>
      <w:tr w:rsidR="00144CB8" w:rsidRPr="00144CB8" w:rsidTr="00144CB8">
        <w:trPr>
          <w:trHeight w:val="39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 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333333"/>
                <w:sz w:val="20"/>
                <w:szCs w:val="20"/>
              </w:rPr>
            </w:pPr>
            <w:r w:rsidRPr="00144CB8">
              <w:rPr>
                <w:color w:val="333333"/>
                <w:sz w:val="20"/>
                <w:szCs w:val="20"/>
              </w:rPr>
              <w:t>Wpływy z różnych opłat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317 000</w:t>
            </w:r>
          </w:p>
        </w:tc>
      </w:tr>
      <w:tr w:rsidR="00144CB8" w:rsidRPr="00144CB8" w:rsidTr="00144CB8">
        <w:trPr>
          <w:trHeight w:val="33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II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</w:rPr>
            </w:pPr>
            <w:r w:rsidRPr="00144CB8">
              <w:rPr>
                <w:b/>
                <w:bCs/>
                <w:color w:val="333333"/>
              </w:rPr>
              <w:t xml:space="preserve">Wydatki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bottom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</w:rPr>
            </w:pPr>
            <w:r w:rsidRPr="00144CB8">
              <w:rPr>
                <w:b/>
                <w:bCs/>
              </w:rPr>
              <w:t>317 000</w:t>
            </w:r>
          </w:p>
        </w:tc>
      </w:tr>
      <w:tr w:rsidR="00144CB8" w:rsidRPr="00144CB8" w:rsidTr="00144CB8">
        <w:trPr>
          <w:trHeight w:val="315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</w:rPr>
            </w:pPr>
            <w:r w:rsidRPr="00144CB8">
              <w:rPr>
                <w:b/>
                <w:bCs/>
                <w:color w:val="333333"/>
              </w:rPr>
              <w:t>Rolnictwo i łowiectwo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</w:rPr>
            </w:pPr>
            <w:r w:rsidRPr="00144CB8">
              <w:rPr>
                <w:b/>
                <w:bCs/>
              </w:rPr>
              <w:t>240 000</w:t>
            </w:r>
          </w:p>
        </w:tc>
      </w:tr>
      <w:tr w:rsidR="00144CB8" w:rsidRPr="00144CB8" w:rsidTr="00144CB8">
        <w:trPr>
          <w:trHeight w:val="48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144CB8">
              <w:rPr>
                <w:b/>
                <w:bCs/>
                <w:color w:val="333333"/>
                <w:sz w:val="20"/>
                <w:szCs w:val="20"/>
              </w:rPr>
              <w:t>Infrastruktura wodociągowa i sanitacyjna wsi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01010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240 000</w:t>
            </w:r>
          </w:p>
        </w:tc>
      </w:tr>
      <w:tr w:rsidR="00144CB8" w:rsidRPr="00144CB8" w:rsidTr="00144CB8">
        <w:trPr>
          <w:trHeight w:val="375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240 000</w:t>
            </w:r>
          </w:p>
        </w:tc>
      </w:tr>
      <w:tr w:rsidR="00144CB8" w:rsidRPr="00144CB8" w:rsidTr="00144CB8">
        <w:trPr>
          <w:trHeight w:val="240"/>
          <w:jc w:val="center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8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44CB8">
              <w:rPr>
                <w:i/>
                <w:iCs/>
                <w:color w:val="000000"/>
                <w:sz w:val="20"/>
                <w:szCs w:val="20"/>
              </w:rPr>
              <w:t xml:space="preserve">w tym: </w:t>
            </w:r>
          </w:p>
        </w:tc>
      </w:tr>
      <w:tr w:rsidR="00144CB8" w:rsidRPr="00144CB8" w:rsidTr="00144CB8">
        <w:trPr>
          <w:trHeight w:val="36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1.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Budowa sieci wodociągowej w m. Dzierzążenko (działki nr: 893/4 i  893/5)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 xml:space="preserve">       25 000    </w:t>
            </w:r>
          </w:p>
        </w:tc>
      </w:tr>
      <w:tr w:rsidR="00144CB8" w:rsidRPr="00144CB8" w:rsidTr="00144CB8">
        <w:trPr>
          <w:trHeight w:val="36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2.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Budowa sieci wodociągowej i kanalizacji sanitarnej w m. Zalesie (działka nr 89/8)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144CB8" w:rsidRPr="00144CB8" w:rsidTr="00144CB8">
        <w:trPr>
          <w:trHeight w:val="36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3.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Budowa sieci wodociągowej i kanalizacji sanitarnej w m. Kleszczyna (działka nr 35/2)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35 000</w:t>
            </w:r>
          </w:p>
        </w:tc>
      </w:tr>
      <w:tr w:rsidR="00144CB8" w:rsidRPr="00144CB8" w:rsidTr="00144CB8">
        <w:trPr>
          <w:trHeight w:val="36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4.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Budowa sieci wodociągowej w m. Międzybłocie (działki nr 438/8 i 483/15)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70 000</w:t>
            </w:r>
          </w:p>
        </w:tc>
      </w:tr>
      <w:tr w:rsidR="00144CB8" w:rsidRPr="00144CB8" w:rsidTr="00144CB8">
        <w:trPr>
          <w:trHeight w:val="36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5.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Budowa sieci wodociągowej w m. Blękwit (działka nr 257/5)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color w:val="000000"/>
                <w:sz w:val="20"/>
                <w:szCs w:val="20"/>
              </w:rPr>
            </w:pPr>
            <w:r w:rsidRPr="00144CB8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144CB8" w:rsidRPr="00144CB8" w:rsidTr="00144CB8">
        <w:trPr>
          <w:trHeight w:val="615"/>
          <w:jc w:val="center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CB8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900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</w:rPr>
            </w:pPr>
            <w:r w:rsidRPr="00144CB8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</w:rPr>
            </w:pPr>
            <w:r w:rsidRPr="00144CB8">
              <w:rPr>
                <w:b/>
                <w:bCs/>
              </w:rPr>
              <w:t>77 000</w:t>
            </w:r>
          </w:p>
        </w:tc>
      </w:tr>
      <w:tr w:rsidR="00144CB8" w:rsidRPr="00144CB8" w:rsidTr="00144CB8">
        <w:trPr>
          <w:trHeight w:val="30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144CB8">
              <w:rPr>
                <w:b/>
                <w:bCs/>
                <w:color w:val="333333"/>
                <w:sz w:val="20"/>
                <w:szCs w:val="20"/>
              </w:rPr>
              <w:t>Gospodarka ściekowa i ochrona wód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90001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right"/>
              <w:rPr>
                <w:b/>
                <w:bCs/>
                <w:sz w:val="20"/>
                <w:szCs w:val="20"/>
              </w:rPr>
            </w:pPr>
            <w:r w:rsidRPr="00144CB8">
              <w:rPr>
                <w:b/>
                <w:bCs/>
                <w:sz w:val="20"/>
                <w:szCs w:val="20"/>
              </w:rPr>
              <w:t>77 000</w:t>
            </w:r>
          </w:p>
        </w:tc>
      </w:tr>
      <w:tr w:rsidR="00144CB8" w:rsidRPr="00144CB8" w:rsidTr="00144CB8">
        <w:trPr>
          <w:trHeight w:val="81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333333"/>
                <w:sz w:val="20"/>
                <w:szCs w:val="20"/>
              </w:rPr>
            </w:pPr>
            <w:r w:rsidRPr="00144CB8">
              <w:rPr>
                <w:color w:val="333333"/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center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6230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77 000</w:t>
            </w:r>
          </w:p>
        </w:tc>
      </w:tr>
      <w:tr w:rsidR="00144CB8" w:rsidRPr="00144CB8" w:rsidTr="00144CB8">
        <w:trPr>
          <w:trHeight w:val="27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center"/>
            </w:pPr>
            <w:r w:rsidRPr="00144CB8">
              <w:t> </w:t>
            </w:r>
          </w:p>
        </w:tc>
        <w:tc>
          <w:tcPr>
            <w:tcW w:w="8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rPr>
                <w:i/>
                <w:iCs/>
                <w:color w:val="333333"/>
                <w:sz w:val="20"/>
                <w:szCs w:val="20"/>
              </w:rPr>
            </w:pPr>
            <w:r w:rsidRPr="00144CB8">
              <w:rPr>
                <w:i/>
                <w:iCs/>
                <w:color w:val="333333"/>
                <w:sz w:val="20"/>
                <w:szCs w:val="20"/>
              </w:rPr>
              <w:t xml:space="preserve">w tym: </w:t>
            </w:r>
          </w:p>
        </w:tc>
      </w:tr>
      <w:tr w:rsidR="00144CB8" w:rsidRPr="00144CB8" w:rsidTr="00144CB8">
        <w:trPr>
          <w:trHeight w:val="36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1.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333333"/>
                <w:sz w:val="20"/>
                <w:szCs w:val="20"/>
              </w:rPr>
            </w:pPr>
            <w:r w:rsidRPr="00144CB8">
              <w:rPr>
                <w:color w:val="333333"/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52 000</w:t>
            </w:r>
          </w:p>
        </w:tc>
      </w:tr>
      <w:tr w:rsidR="00144CB8" w:rsidRPr="00144CB8" w:rsidTr="00144CB8">
        <w:trPr>
          <w:trHeight w:val="360"/>
          <w:jc w:val="center"/>
        </w:trPr>
        <w:tc>
          <w:tcPr>
            <w:tcW w:w="6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2.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CB8" w:rsidRPr="00144CB8" w:rsidRDefault="00144CB8" w:rsidP="00144CB8">
            <w:pPr>
              <w:rPr>
                <w:color w:val="333333"/>
                <w:sz w:val="20"/>
                <w:szCs w:val="20"/>
              </w:rPr>
            </w:pPr>
            <w:r w:rsidRPr="00144CB8">
              <w:rPr>
                <w:color w:val="333333"/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44CB8" w:rsidRPr="00144CB8" w:rsidRDefault="00144CB8" w:rsidP="00144CB8">
            <w:pPr>
              <w:jc w:val="right"/>
              <w:rPr>
                <w:sz w:val="20"/>
                <w:szCs w:val="20"/>
              </w:rPr>
            </w:pPr>
            <w:r w:rsidRPr="00144CB8">
              <w:rPr>
                <w:sz w:val="20"/>
                <w:szCs w:val="20"/>
              </w:rPr>
              <w:t>25 000</w:t>
            </w:r>
          </w:p>
        </w:tc>
      </w:tr>
    </w:tbl>
    <w:p w:rsidR="00DA70B1" w:rsidRDefault="00DA70B1" w:rsidP="00DA70B1">
      <w:pPr>
        <w:jc w:val="center"/>
        <w:rPr>
          <w:b/>
        </w:rPr>
      </w:pPr>
    </w:p>
    <w:p w:rsidR="00DA70B1" w:rsidRDefault="00DA70B1" w:rsidP="00DA70B1">
      <w:pPr>
        <w:jc w:val="center"/>
        <w:rPr>
          <w:b/>
        </w:rPr>
      </w:pPr>
    </w:p>
    <w:p w:rsidR="00DA70B1" w:rsidRPr="00DA70B1" w:rsidRDefault="00DA70B1" w:rsidP="00DA70B1">
      <w:pPr>
        <w:jc w:val="center"/>
        <w:rPr>
          <w:b/>
        </w:rPr>
        <w:sectPr w:rsidR="00DA70B1" w:rsidRPr="00DA70B1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3F5C23" w:rsidRDefault="007E72FF" w:rsidP="003F5C2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7846F" wp14:editId="30408C7D">
                <wp:simplePos x="0" y="0"/>
                <wp:positionH relativeFrom="column">
                  <wp:posOffset>6406515</wp:posOffset>
                </wp:positionH>
                <wp:positionV relativeFrom="paragraph">
                  <wp:posOffset>-300355</wp:posOffset>
                </wp:positionV>
                <wp:extent cx="2825750" cy="571500"/>
                <wp:effectExtent l="0" t="0" r="1270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64" w:rsidRPr="00D21A05" w:rsidRDefault="007D2164" w:rsidP="003F5C2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Załącznik nr 7 do uchwały Nr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XIV.</w:t>
                            </w:r>
                            <w:r w:rsidR="00737EA7">
                              <w:rPr>
                                <w:color w:val="000000"/>
                                <w:sz w:val="18"/>
                                <w:szCs w:val="18"/>
                              </w:rPr>
                              <w:t>148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.2015</w:t>
                            </w:r>
                            <w:r w:rsidR="00737EA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Rady Gminy</w:t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Złotów z 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29 grudnia 2015 r.</w:t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w sprawie uchwały budżetowej  na 2016 rok.</w:t>
                            </w:r>
                          </w:p>
                          <w:p w:rsidR="007D2164" w:rsidRDefault="007D2164" w:rsidP="003F5C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04.45pt;margin-top:-23.65pt;width:222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" strokecolor="white">
                <v:textbox>
                  <w:txbxContent>
                    <w:p w:rsidR="007D2164" w:rsidRPr="00D21A05" w:rsidRDefault="007D2164" w:rsidP="003F5C2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Załącznik nr 7 do uchwały Nr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XIV.</w:t>
                      </w:r>
                      <w:r w:rsidR="00737EA7">
                        <w:rPr>
                          <w:color w:val="000000"/>
                          <w:sz w:val="18"/>
                          <w:szCs w:val="18"/>
                        </w:rPr>
                        <w:t>148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.2015</w:t>
                      </w:r>
                      <w:r w:rsidR="00737EA7">
                        <w:rPr>
                          <w:color w:val="000000"/>
                          <w:sz w:val="18"/>
                          <w:szCs w:val="18"/>
                        </w:rPr>
                        <w:t xml:space="preserve"> Rady Gminy</w:t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 Złotów z 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29 grudnia 2015 r.</w:t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 w sprawie uchwały budżetowej  na 2016 rok.</w:t>
                      </w:r>
                    </w:p>
                    <w:p w:rsidR="007D2164" w:rsidRDefault="007D2164" w:rsidP="003F5C23"/>
                  </w:txbxContent>
                </v:textbox>
              </v:shape>
            </w:pict>
          </mc:Fallback>
        </mc:AlternateContent>
      </w:r>
    </w:p>
    <w:p w:rsidR="003F5C23" w:rsidRDefault="003F5C23" w:rsidP="003F5C23"/>
    <w:p w:rsidR="003F5C23" w:rsidRDefault="000409E6" w:rsidP="003F5C23">
      <w:pPr>
        <w:jc w:val="center"/>
        <w:rPr>
          <w:b/>
        </w:rPr>
      </w:pPr>
      <w:r>
        <w:rPr>
          <w:b/>
        </w:rPr>
        <w:t>Plan</w:t>
      </w:r>
      <w:r w:rsidR="003F5C23" w:rsidRPr="003F5C23">
        <w:rPr>
          <w:b/>
        </w:rPr>
        <w:t xml:space="preserve"> wydatków na przedsięwzięcia realizowane w ramach</w:t>
      </w:r>
      <w:r w:rsidR="003F5C23">
        <w:rPr>
          <w:b/>
        </w:rPr>
        <w:t xml:space="preserve"> funduszu sołeckiego na 201</w:t>
      </w:r>
      <w:r w:rsidR="00DD7336">
        <w:rPr>
          <w:b/>
        </w:rPr>
        <w:t xml:space="preserve">6 </w:t>
      </w:r>
      <w:r w:rsidR="003F5C23">
        <w:rPr>
          <w:b/>
        </w:rPr>
        <w:t>rok.</w:t>
      </w:r>
    </w:p>
    <w:tbl>
      <w:tblPr>
        <w:tblW w:w="14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00"/>
        <w:gridCol w:w="7440"/>
        <w:gridCol w:w="820"/>
        <w:gridCol w:w="940"/>
        <w:gridCol w:w="940"/>
        <w:gridCol w:w="1360"/>
      </w:tblGrid>
      <w:tr w:rsidR="006022F5" w:rsidRPr="006022F5" w:rsidTr="006022F5">
        <w:trPr>
          <w:trHeight w:val="31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Nazwa sołectwa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</w:rPr>
            </w:pPr>
            <w:r w:rsidRPr="006022F5">
              <w:rPr>
                <w:b/>
                <w:bCs/>
              </w:rPr>
              <w:t>Nazwa przedsięwzięcia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sz w:val="20"/>
                <w:szCs w:val="20"/>
              </w:rPr>
            </w:pPr>
            <w:r w:rsidRPr="006022F5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sz w:val="20"/>
                <w:szCs w:val="20"/>
              </w:rPr>
            </w:pPr>
            <w:r w:rsidRPr="006022F5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sz w:val="20"/>
                <w:szCs w:val="20"/>
              </w:rPr>
            </w:pPr>
            <w:r w:rsidRPr="006022F5"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sz w:val="16"/>
                <w:szCs w:val="16"/>
              </w:rPr>
            </w:pPr>
            <w:r w:rsidRPr="006022F5">
              <w:rPr>
                <w:b/>
                <w:bCs/>
                <w:sz w:val="16"/>
                <w:szCs w:val="16"/>
              </w:rPr>
              <w:t>Plan</w:t>
            </w:r>
          </w:p>
        </w:tc>
      </w:tr>
      <w:tr w:rsidR="006022F5" w:rsidRPr="006022F5" w:rsidTr="006022F5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7</w:t>
            </w:r>
          </w:p>
        </w:tc>
      </w:tr>
      <w:tr w:rsidR="006022F5" w:rsidRPr="006022F5" w:rsidTr="00981DA0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Bielawa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Budowa wiaty </w:t>
            </w:r>
            <w:r w:rsidR="009B1D3F">
              <w:rPr>
                <w:sz w:val="20"/>
                <w:szCs w:val="20"/>
              </w:rPr>
              <w:t xml:space="preserve">biesiadnej </w:t>
            </w:r>
            <w:r w:rsidRPr="006022F5">
              <w:rPr>
                <w:sz w:val="20"/>
                <w:szCs w:val="20"/>
              </w:rPr>
              <w:t>w sołectwie Bielawa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6022F5" w:rsidRPr="006022F5" w:rsidTr="00981DA0">
        <w:trPr>
          <w:trHeight w:val="43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16"/>
                <w:szCs w:val="16"/>
              </w:rPr>
            </w:pPr>
            <w:r w:rsidRPr="006022F5">
              <w:rPr>
                <w:sz w:val="16"/>
                <w:szCs w:val="16"/>
              </w:rPr>
              <w:t>zakup impregnatu</w:t>
            </w:r>
            <w:r w:rsidRPr="006022F5">
              <w:rPr>
                <w:sz w:val="16"/>
                <w:szCs w:val="16"/>
              </w:rPr>
              <w:br/>
              <w:t>zakup gontu dachowego i opierzenia wraz z montażem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22F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22F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22F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16"/>
                <w:szCs w:val="16"/>
              </w:rPr>
            </w:pPr>
            <w:r w:rsidRPr="006022F5">
              <w:rPr>
                <w:sz w:val="16"/>
                <w:szCs w:val="16"/>
              </w:rPr>
              <w:t>1.600,00</w:t>
            </w:r>
            <w:r w:rsidRPr="006022F5">
              <w:rPr>
                <w:sz w:val="16"/>
                <w:szCs w:val="16"/>
              </w:rPr>
              <w:br/>
              <w:t>2.900,00</w:t>
            </w:r>
          </w:p>
        </w:tc>
      </w:tr>
      <w:tr w:rsidR="006022F5" w:rsidRPr="006022F5" w:rsidTr="00981DA0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Zagospodarowanie terenu wokół wiaty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6022F5" w:rsidRPr="006022F5" w:rsidTr="00981DA0">
        <w:trPr>
          <w:trHeight w:val="4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16"/>
                <w:szCs w:val="16"/>
              </w:rPr>
            </w:pPr>
            <w:r w:rsidRPr="006022F5">
              <w:rPr>
                <w:sz w:val="16"/>
                <w:szCs w:val="16"/>
              </w:rPr>
              <w:t xml:space="preserve"> zakup trawy i nawozów  </w:t>
            </w:r>
            <w:r w:rsidRPr="006022F5">
              <w:rPr>
                <w:sz w:val="16"/>
                <w:szCs w:val="16"/>
              </w:rPr>
              <w:br/>
              <w:t>zakup paliwa do kosiarek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1 000,00</w:t>
            </w:r>
            <w:r w:rsidRPr="006022F5">
              <w:rPr>
                <w:color w:val="000000"/>
                <w:sz w:val="16"/>
                <w:szCs w:val="16"/>
              </w:rPr>
              <w:br/>
              <w:t>500,00</w:t>
            </w:r>
          </w:p>
        </w:tc>
      </w:tr>
      <w:tr w:rsidR="006022F5" w:rsidRPr="006022F5" w:rsidTr="00981DA0">
        <w:trPr>
          <w:trHeight w:val="57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Imprezy integracyjne (Dzień Dziecka, kulig, mikołajki, Dzień Kobiet - zakup napoi, słodyczy, kiełbasek na ognisko, pieczywa, sztućców, kubeczków)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1 667,00</w:t>
            </w:r>
          </w:p>
        </w:tc>
      </w:tr>
      <w:tr w:rsidR="006022F5" w:rsidRPr="006022F5" w:rsidTr="00981DA0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Doposażenie sali wiejskiej w Krzywej Wsi  - sprzęt AGD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9 167,00</w:t>
            </w:r>
          </w:p>
        </w:tc>
      </w:tr>
      <w:tr w:rsidR="006022F5" w:rsidRPr="006022F5" w:rsidTr="00981DA0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Blękwit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tablic ogłoszeniowych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80-lecia Straży pożarnej połączona z organizacją Dnia Dziecka: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proofErr w:type="spellStart"/>
            <w:r w:rsidRPr="006022F5">
              <w:rPr>
                <w:sz w:val="20"/>
                <w:szCs w:val="20"/>
              </w:rPr>
              <w:t>katering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022F5" w:rsidRPr="006022F5" w:rsidTr="00981DA0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art. spożywczych, nagród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921</w:t>
            </w:r>
            <w:r w:rsidRPr="006022F5">
              <w:rPr>
                <w:sz w:val="20"/>
                <w:szCs w:val="20"/>
              </w:rPr>
              <w:br/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92195</w:t>
            </w:r>
            <w:r w:rsidRPr="006022F5">
              <w:rPr>
                <w:sz w:val="20"/>
                <w:szCs w:val="20"/>
              </w:rPr>
              <w:br/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Budowa oświetlenia na nowym osiedlu z ujęciem placu zabaw - przy drodze gminnej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paliwa do kosiarki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Doposażenie sali wiejskiej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5 613,00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stojaka na rowery przy sali wiejskiej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Przegląd klimatyzacji na sali wiejskiej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16 513,00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Bługowo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9B1D3F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Utwardzenie odcinka drogi gminnej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7 624,00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Doposażenie terenu rekreacyjnego w bramki do piłki nożnej oraz ślizg do zjeżdżalni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Utrzymanie terenów zielonych i boiska (zakup paliwa oraz mat. </w:t>
            </w:r>
            <w:proofErr w:type="spellStart"/>
            <w:r w:rsidRPr="006022F5">
              <w:rPr>
                <w:sz w:val="20"/>
                <w:szCs w:val="20"/>
              </w:rPr>
              <w:t>eksp</w:t>
            </w:r>
            <w:proofErr w:type="spellEnd"/>
            <w:r w:rsidRPr="006022F5">
              <w:rPr>
                <w:sz w:val="20"/>
                <w:szCs w:val="20"/>
              </w:rPr>
              <w:t>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Organizacja  imprezy okolicznościowo-integracyjnej: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zakup art. spożywczych, art. szkolnych na nagrody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wynajem zamku powietrznego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15 124,00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Buntowo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Zagospodarowanie brzegów jeziora Sławianowskiego w Buntowie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15 300,00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Utrzymanie zieleni (paliwo i akcesoria do kosiarek)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688,00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15 988,00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Dzierzążenko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Budowa oświetlenia ulicznego – odcinek drogi gminnej ( T. Konopiński-</w:t>
            </w:r>
            <w:proofErr w:type="spellStart"/>
            <w:r w:rsidRPr="006022F5">
              <w:rPr>
                <w:sz w:val="20"/>
                <w:szCs w:val="20"/>
              </w:rPr>
              <w:t>Makatun</w:t>
            </w:r>
            <w:proofErr w:type="spellEnd"/>
            <w:r w:rsidRPr="006022F5">
              <w:rPr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Projekt drogi asfaltowej </w:t>
            </w:r>
            <w:r w:rsidR="009B1D3F">
              <w:rPr>
                <w:sz w:val="20"/>
                <w:szCs w:val="20"/>
              </w:rPr>
              <w:t>(</w:t>
            </w:r>
            <w:r w:rsidRPr="006022F5">
              <w:rPr>
                <w:sz w:val="20"/>
                <w:szCs w:val="20"/>
              </w:rPr>
              <w:t>w kierunku ul. Jerozolimskiej</w:t>
            </w:r>
            <w:r w:rsidR="009B1D3F">
              <w:rPr>
                <w:sz w:val="20"/>
                <w:szCs w:val="20"/>
              </w:rPr>
              <w:t xml:space="preserve"> w Złotowie)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6 000,00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tłucznia na drogę koło wiatraka - droga gminna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3 106,00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Dnia Dziecka i Dnia Kobiet (zakup nagród i art. spożywczych)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16 606,00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Franciszkowo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Pielęgnacja terenów zielonych (paliwo, mat.</w:t>
            </w:r>
            <w:r w:rsidR="002B3C96">
              <w:rPr>
                <w:sz w:val="20"/>
                <w:szCs w:val="20"/>
              </w:rPr>
              <w:t xml:space="preserve"> </w:t>
            </w:r>
            <w:r w:rsidRPr="006022F5">
              <w:rPr>
                <w:sz w:val="20"/>
                <w:szCs w:val="20"/>
              </w:rPr>
              <w:t>eksploatacyjne)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imprez kulturalnych w sołectwie (zakup nagród i art.</w:t>
            </w:r>
            <w:r w:rsidR="002B3C96">
              <w:rPr>
                <w:sz w:val="20"/>
                <w:szCs w:val="20"/>
              </w:rPr>
              <w:t xml:space="preserve"> </w:t>
            </w:r>
            <w:r w:rsidRPr="006022F5">
              <w:rPr>
                <w:sz w:val="20"/>
                <w:szCs w:val="20"/>
              </w:rPr>
              <w:t>spożywczych)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Doposażenie świetlicy wiejskiej (zakup stołów)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6022F5" w:rsidRPr="006022F5" w:rsidTr="00981DA0">
        <w:trPr>
          <w:trHeight w:val="57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2B3C96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Zagospodarowanie teren</w:t>
            </w:r>
            <w:r w:rsidR="002B3C96">
              <w:rPr>
                <w:sz w:val="20"/>
                <w:szCs w:val="20"/>
              </w:rPr>
              <w:t>u wokół świetlicy wiejskiej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7 898,00</w:t>
            </w:r>
          </w:p>
        </w:tc>
      </w:tr>
      <w:tr w:rsidR="006022F5" w:rsidRPr="006022F5" w:rsidTr="00981DA0">
        <w:trPr>
          <w:trHeight w:val="315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11 698,00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7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Górzna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Doposażenie świetlicy wiejskiej (zakup garnków , talerzy, łyżek, widelce, noże, literatki, kieliszki, maszyna do mycia podłóg)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4 500,00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Utrzymanie terenów zielonych (paliwo mat. eksploatacyjne)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Przyjazna świetlica – organizacja imprez okolicznościowych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3 000,00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2B3C96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Zagosp</w:t>
            </w:r>
            <w:r w:rsidR="009B1D3F">
              <w:rPr>
                <w:sz w:val="20"/>
                <w:szCs w:val="20"/>
              </w:rPr>
              <w:t>odarowanie</w:t>
            </w:r>
            <w:r w:rsidR="002B3C96">
              <w:rPr>
                <w:sz w:val="20"/>
                <w:szCs w:val="20"/>
              </w:rPr>
              <w:t xml:space="preserve"> parku i boiska sportowego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18 791,00</w:t>
            </w:r>
          </w:p>
        </w:tc>
      </w:tr>
      <w:tr w:rsidR="006022F5" w:rsidRPr="006022F5" w:rsidTr="00981DA0">
        <w:trPr>
          <w:trHeight w:val="39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26 791,00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8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Józefowo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Utrzymanie zieleni (zakup paliwa i materiałów eksploatacyjnych)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24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dnia dziecka i ferii zimowych: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art. spożywcze, nagrody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912A63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912A63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912A63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wynajem urządzeń rekreacyjnych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Remont kuchni w sali wiejskiej oraz remont łazienek (zakup materiałów)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10 000,00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Budowa oświetlenia chodnika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8 075,00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21 575,00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9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Kamień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imprez okolicznościowych i integracyjnych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Zagospodarowanie terenu sołectwa( paliwo, żyłka, krzewy, kwiaty)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1 069,00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Doposażenie sali wiejskiej (środki czystości, butla gaz, farby)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i postawienie garażu blaszanego, zakup cementu i piasku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Remont pomieszczeń kuchennego (montaż płytek, montaż agregatu chłodniczego)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8 500,00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14 569,00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10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Kleszczyna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Utrzymanie terenów zielonych (paliwo, żyłka, krzewy)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imprez integracyjnych, w tym: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Orkiestra na festyn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1 200,00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Obchody 70-lecia OSP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Dożynki wiejskie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DD58EA" w:rsidP="00DD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przy sali wiejskiej wraz z budową wiaty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17 008,00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20 958,00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11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Klukowo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Spotkania kulinarne-integracyjne (zakup produktów spożywczych)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Doposażenie sali wiejskiej </w:t>
            </w:r>
            <w:r w:rsidRPr="006022F5">
              <w:rPr>
                <w:sz w:val="16"/>
                <w:szCs w:val="16"/>
              </w:rPr>
              <w:t xml:space="preserve">(drabina, </w:t>
            </w:r>
            <w:proofErr w:type="spellStart"/>
            <w:r w:rsidRPr="006022F5">
              <w:rPr>
                <w:sz w:val="16"/>
                <w:szCs w:val="16"/>
              </w:rPr>
              <w:t>telewizor+uchwyt</w:t>
            </w:r>
            <w:proofErr w:type="spellEnd"/>
            <w:r w:rsidRPr="006022F5">
              <w:rPr>
                <w:sz w:val="16"/>
                <w:szCs w:val="16"/>
              </w:rPr>
              <w:t>, bum-</w:t>
            </w:r>
            <w:proofErr w:type="spellStart"/>
            <w:r w:rsidRPr="006022F5">
              <w:rPr>
                <w:sz w:val="16"/>
                <w:szCs w:val="16"/>
              </w:rPr>
              <w:t>box</w:t>
            </w:r>
            <w:proofErr w:type="spellEnd"/>
            <w:r w:rsidRPr="006022F5">
              <w:rPr>
                <w:sz w:val="16"/>
                <w:szCs w:val="16"/>
              </w:rPr>
              <w:t>, zmywarka, patery, naczynia, środki czystości, butla gaz., moskitiera, szyby mleczne, półki, regały, donice, okap)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6 400,00</w:t>
            </w:r>
          </w:p>
        </w:tc>
      </w:tr>
      <w:tr w:rsidR="006022F5" w:rsidRPr="006022F5" w:rsidTr="00981DA0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Zagospodarowanie i utrzymanie terenów zielonych </w:t>
            </w:r>
            <w:r w:rsidRPr="006022F5">
              <w:rPr>
                <w:sz w:val="16"/>
                <w:szCs w:val="16"/>
              </w:rPr>
              <w:t>(krzewy, kwiaty, sadzonki –nasiona, płot, paliwo środki ochrony roślin i zwierząt)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tablicy informacyjnej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Zakup znaków informacyjnych do sali wiejskiej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Zakup tłucznia lub szlaki wraz z transportem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1 749,00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13 149,00</w:t>
            </w:r>
          </w:p>
        </w:tc>
      </w:tr>
      <w:tr w:rsidR="006022F5" w:rsidRPr="006022F5" w:rsidTr="00981DA0">
        <w:trPr>
          <w:trHeight w:val="57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12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Krzywa Wieś</w:t>
            </w:r>
          </w:p>
        </w:tc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Doposażenie kuchni w świetlicy wiejskiej </w:t>
            </w:r>
            <w:r w:rsidRPr="006022F5">
              <w:rPr>
                <w:sz w:val="16"/>
                <w:szCs w:val="16"/>
              </w:rPr>
              <w:t>(zakup elementów wyposażenia łazienek oraz kuchni, siatki na okna)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5 878,00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spotkań okolicznościowych i imprez integracyjnych, w tym: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art. spożywczych oraz nagród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2 300,00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elementów wyposażenia placu zbaw w Grodnie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Prace konserwacyjne i porządkowe: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materiały do konserwacji placu zabaw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środki czystości na salę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żyłka olej, paliwo, mat. eksploatacyjne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6022F5" w:rsidRPr="006022F5" w:rsidTr="004E494F">
        <w:trPr>
          <w:trHeight w:val="413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12 778,00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Międzybłocie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Doposażenie sali wiejskiej: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912A63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wyłożenie i zabezpieczenie ścian wewnętrznych masą granitowo-żywiczną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912A63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912A63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912A63" w:rsidP="00912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4 000,00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zakup karniszy i zasłon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400,00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wyłożenie ścian kuchni kafelkami-materiał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9B1D3F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Budowa oświetlenia </w:t>
            </w:r>
            <w:r w:rsidR="009B1D3F">
              <w:rPr>
                <w:sz w:val="20"/>
                <w:szCs w:val="20"/>
              </w:rPr>
              <w:t>ulicznego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9B1D3F" w:rsidP="006022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022F5" w:rsidRPr="006022F5">
              <w:rPr>
                <w:color w:val="000000"/>
                <w:sz w:val="20"/>
                <w:szCs w:val="20"/>
              </w:rPr>
              <w:t xml:space="preserve"> 521,00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Utrzymanie zieleni w sołectwie (zakup paliwa)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Wykonanie znaków kierunkowych z nr domów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kruszywa na wysypanie obrzeża drogi asfaltowej zjazdu do sołectwa- droga gminna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14 321,00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14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Nowa Święta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9B1D3F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Budowa wiaty</w:t>
            </w:r>
            <w:r w:rsidR="009B1D3F">
              <w:rPr>
                <w:sz w:val="20"/>
                <w:szCs w:val="20"/>
              </w:rPr>
              <w:t xml:space="preserve"> przy sali wiejskiej – teren rekreacyjny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10 000,00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Imprezy integracyjne (zakup art. spożywczych oraz nagród)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4 000,00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Doposażenie sali wiejskiej (chłodziarka, naczynia, nagłośnienie)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4 581,00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18 581,00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15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Nowiny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Doposażenie sali wiejskiej(kuchnia gazowa z butlą, garnki, naczynia, drobne </w:t>
            </w:r>
            <w:proofErr w:type="spellStart"/>
            <w:r w:rsidRPr="006022F5">
              <w:rPr>
                <w:sz w:val="20"/>
                <w:szCs w:val="20"/>
              </w:rPr>
              <w:t>agd</w:t>
            </w:r>
            <w:proofErr w:type="spellEnd"/>
            <w:r w:rsidRPr="006022F5">
              <w:rPr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strojów dla drużyny młodzików w Nowinach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Utrzymanie terenów zielonych (paliwo, mat. </w:t>
            </w:r>
            <w:proofErr w:type="spellStart"/>
            <w:r w:rsidRPr="006022F5">
              <w:rPr>
                <w:sz w:val="20"/>
                <w:szCs w:val="20"/>
              </w:rPr>
              <w:t>eksp</w:t>
            </w:r>
            <w:proofErr w:type="spellEnd"/>
            <w:r w:rsidRPr="006022F5">
              <w:rPr>
                <w:sz w:val="20"/>
                <w:szCs w:val="20"/>
              </w:rPr>
              <w:t>., drzewka, krzewy, nawóz)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ławek do siłowni zewnętrznej oraz pergoli do zabudowy koszy do selektywnej zbiórki śmieci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1 434,00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imprez integracyjnych i okolicznościowych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22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art. spożywcze i nagrody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912A63" w:rsidP="00912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912A63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912A63" w:rsidP="00912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3 000,00</w:t>
            </w:r>
          </w:p>
        </w:tc>
      </w:tr>
      <w:tr w:rsidR="006022F5" w:rsidRPr="006022F5" w:rsidTr="00981DA0">
        <w:trPr>
          <w:trHeight w:val="22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Remont świetlicy wiejskiej (zakup farb, pędzli, taśmy, folie, kotara-zasłona)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i montaż lampy solarnej przy siłowni w Nowinach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4 400,00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15 834,00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16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Nowy Dwór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Pielęgnacja zieleni (zakup mat. eksploatacyjnych i paliwa)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imprez okolicznościowych i ich zabezpieczenie: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art. spożywczych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1 900,00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wynajem zamku dmuchanego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1 100,00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Konserwacja ławostołów (zakup impregnatu i pędzli)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Budowa oświetlenia wjazdów na drogę gminną przy budynkach 4,7,9,11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4 000,00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Zagospodarowanie terenu przy świetlicy wiejskiej</w:t>
            </w:r>
            <w:r w:rsidR="00E20E82">
              <w:rPr>
                <w:sz w:val="20"/>
                <w:szCs w:val="20"/>
              </w:rPr>
              <w:t xml:space="preserve"> – utwardzenie terenu, budowa wiaty - zadaszenie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6 313,00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14 013,00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17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Pieczynek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Koszenie terenów zielonych (zakup paliwa)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Dnia Dziecka (zamek dmuchany)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2B3C96" w:rsidP="002B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rekreacyjnego - d</w:t>
            </w:r>
            <w:r w:rsidR="006022F5" w:rsidRPr="006022F5">
              <w:rPr>
                <w:sz w:val="20"/>
                <w:szCs w:val="20"/>
              </w:rPr>
              <w:t>oposażenie placu zabaw oraz siłowni zewnętrznej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10 000,00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E20E82" w:rsidP="00E20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i montaż lampy solarnej</w:t>
            </w:r>
            <w:r w:rsidR="006022F5" w:rsidRPr="006022F5">
              <w:rPr>
                <w:sz w:val="20"/>
                <w:szCs w:val="20"/>
              </w:rPr>
              <w:t xml:space="preserve"> przy oczku wodnym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3 803,00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15 803,00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Płosków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E20E82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Zagospodarowanie działki nr 34 </w:t>
            </w:r>
            <w:r w:rsidR="00E20E82">
              <w:rPr>
                <w:sz w:val="20"/>
                <w:szCs w:val="20"/>
              </w:rPr>
              <w:t>(</w:t>
            </w:r>
            <w:r w:rsidRPr="006022F5">
              <w:rPr>
                <w:sz w:val="20"/>
                <w:szCs w:val="20"/>
              </w:rPr>
              <w:t>budowa wiaty grillowej</w:t>
            </w:r>
            <w:r w:rsidR="00E20E82">
              <w:rPr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8 241,00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8 241,00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19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Radawnica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22F5" w:rsidRPr="006022F5" w:rsidRDefault="006022F5" w:rsidP="002B3C96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 xml:space="preserve">Budowa chodnika przy </w:t>
            </w:r>
            <w:r w:rsidR="002B3C96" w:rsidRPr="006022F5">
              <w:rPr>
                <w:color w:val="000000"/>
                <w:sz w:val="20"/>
                <w:szCs w:val="20"/>
              </w:rPr>
              <w:t xml:space="preserve">gminnej </w:t>
            </w:r>
            <w:r w:rsidRPr="006022F5">
              <w:rPr>
                <w:color w:val="000000"/>
                <w:sz w:val="20"/>
                <w:szCs w:val="20"/>
              </w:rPr>
              <w:t>drodze: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15 278,00</w:t>
            </w:r>
          </w:p>
        </w:tc>
      </w:tr>
      <w:tr w:rsidR="006022F5" w:rsidRPr="006022F5" w:rsidTr="00981DA0">
        <w:trPr>
          <w:trHeight w:val="22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16"/>
                <w:szCs w:val="16"/>
              </w:rPr>
            </w:pPr>
            <w:r w:rsidRPr="006022F5">
              <w:rPr>
                <w:sz w:val="16"/>
                <w:szCs w:val="16"/>
              </w:rPr>
              <w:t>zakup kręgów betonowych 120x60 w ilości 40 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22F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22F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022F5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16"/>
                <w:szCs w:val="16"/>
              </w:rPr>
            </w:pPr>
            <w:r w:rsidRPr="006022F5">
              <w:rPr>
                <w:sz w:val="16"/>
                <w:szCs w:val="16"/>
              </w:rPr>
              <w:t>7 638,00</w:t>
            </w:r>
          </w:p>
        </w:tc>
      </w:tr>
      <w:tr w:rsidR="006022F5" w:rsidRPr="006022F5" w:rsidTr="00981DA0">
        <w:trPr>
          <w:trHeight w:val="22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16"/>
                <w:szCs w:val="16"/>
              </w:rPr>
            </w:pPr>
            <w:r w:rsidRPr="006022F5">
              <w:rPr>
                <w:sz w:val="16"/>
                <w:szCs w:val="16"/>
              </w:rPr>
              <w:t>zakup jednej tony cementu do układania kręgów betonowych pod budowę chodnika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16"/>
                <w:szCs w:val="16"/>
              </w:rPr>
            </w:pPr>
            <w:r w:rsidRPr="006022F5">
              <w:rPr>
                <w:sz w:val="16"/>
                <w:szCs w:val="16"/>
              </w:rPr>
              <w:t>440,00</w:t>
            </w:r>
          </w:p>
        </w:tc>
      </w:tr>
      <w:tr w:rsidR="006022F5" w:rsidRPr="006022F5" w:rsidTr="00981DA0">
        <w:trPr>
          <w:trHeight w:val="22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16"/>
                <w:szCs w:val="16"/>
              </w:rPr>
            </w:pPr>
            <w:r w:rsidRPr="006022F5">
              <w:rPr>
                <w:sz w:val="16"/>
                <w:szCs w:val="16"/>
              </w:rPr>
              <w:t>zakup kostki brukowej 110 m2 oraz obrzeży 204 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16"/>
                <w:szCs w:val="16"/>
              </w:rPr>
            </w:pPr>
            <w:r w:rsidRPr="006022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16"/>
                <w:szCs w:val="16"/>
              </w:rPr>
            </w:pPr>
            <w:r w:rsidRPr="006022F5">
              <w:rPr>
                <w:sz w:val="16"/>
                <w:szCs w:val="16"/>
              </w:rPr>
              <w:t>7 200,00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Zakup 6 szt. regałów do chłodni w sali wiejskiej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Imprezy okolicznościowe(Dzień kobiet, Dzień Dziecka)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zakup towarów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3C26A2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3C26A2" w:rsidP="003C2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3C26A2" w:rsidP="003C2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zamek dmuchany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Utrzymanie terenów zielonych w sołectwie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Remont sali wiejskiej (zakup materiałów)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Rozbudowa remizy OSP w Radawnicy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24 878,00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20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Rudna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gruzu na budowę drogi gruntowej w centrum wioski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5 000,00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Dokumentacja techniczna budowy budynku sanitarno-gospodarczego na boisku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5 000,00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imprez lokalnych (zakup art. spożywczych oraz nagród)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2 120,00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Wyposażenie kuchni w sali wiejskiej (drobne </w:t>
            </w:r>
            <w:proofErr w:type="spellStart"/>
            <w:r w:rsidRPr="006022F5">
              <w:rPr>
                <w:sz w:val="20"/>
                <w:szCs w:val="20"/>
              </w:rPr>
              <w:t>agd</w:t>
            </w:r>
            <w:proofErr w:type="spellEnd"/>
            <w:r w:rsidRPr="006022F5">
              <w:rPr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strojów ludowych dla reprezentacji mieszkańców wsi Rudna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1 700,00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Oznakowanie ścieżek pieszo-rowerowych -600 oraz zakup paliwa- 300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Budowa strony internetowej wsi Rudna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16 420,00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21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Skic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materiałów i usług na utrzymanie terenów</w:t>
            </w:r>
            <w:r w:rsidR="00437B76">
              <w:rPr>
                <w:sz w:val="20"/>
                <w:szCs w:val="20"/>
              </w:rPr>
              <w:t xml:space="preserve"> </w:t>
            </w:r>
            <w:r w:rsidRPr="006022F5">
              <w:rPr>
                <w:sz w:val="20"/>
                <w:szCs w:val="20"/>
              </w:rPr>
              <w:t xml:space="preserve">(paliwo, mat. </w:t>
            </w:r>
            <w:proofErr w:type="spellStart"/>
            <w:r w:rsidRPr="006022F5">
              <w:rPr>
                <w:sz w:val="20"/>
                <w:szCs w:val="20"/>
              </w:rPr>
              <w:t>eksp</w:t>
            </w:r>
            <w:proofErr w:type="spellEnd"/>
            <w:r w:rsidRPr="006022F5">
              <w:rPr>
                <w:sz w:val="20"/>
                <w:szCs w:val="20"/>
              </w:rPr>
              <w:t>. nawóz , trawa)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2 000,00</w:t>
            </w:r>
          </w:p>
        </w:tc>
      </w:tr>
      <w:tr w:rsidR="006022F5" w:rsidRPr="006022F5" w:rsidTr="00981DA0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B76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Zagospodarowanie terenu rekreacyjnego poprzez zakup wyposażenia placu zabaw </w:t>
            </w:r>
          </w:p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i budowę siłowni zewnętrznej.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13 015,00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E20E82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Budowa oświetlenia </w:t>
            </w:r>
            <w:r w:rsidR="00E20E82">
              <w:rPr>
                <w:sz w:val="20"/>
                <w:szCs w:val="20"/>
              </w:rPr>
              <w:t>w postaci trzech punktów świetlnych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3 000,00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Wykonanie projektu technicznego oraz kosztorysu przebudowy drogi gminnej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3 900,00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21 915,00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Sławianowo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Utwardzenie zatoki przystanku autobusowego </w:t>
            </w:r>
            <w:r w:rsidR="00E20E82">
              <w:rPr>
                <w:sz w:val="20"/>
                <w:szCs w:val="20"/>
              </w:rPr>
              <w:t>(</w:t>
            </w:r>
            <w:r w:rsidRPr="006022F5">
              <w:rPr>
                <w:sz w:val="20"/>
                <w:szCs w:val="20"/>
              </w:rPr>
              <w:t>działka nr 225</w:t>
            </w:r>
            <w:r w:rsidR="00E20E82">
              <w:rPr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10 000,00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Utrzymanie zieleni i estetyki wsi (paliwo, części remontowe, nawóz, trawa)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3 000,00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betonowego stołu pingpongowego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5 400,00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AB745F" w:rsidP="00602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Zagospodarowanie terenu działki nr 41/1 w </w:t>
            </w:r>
            <w:proofErr w:type="spellStart"/>
            <w:r>
              <w:rPr>
                <w:sz w:val="20"/>
                <w:szCs w:val="20"/>
              </w:rPr>
              <w:t>Kaczochach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1 169,00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19 569,00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Stare Dzierzążno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E20E82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Dofinansowanie przebudowy drogi St. Dzierzążno-Stawnica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9 414,00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9 414,00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24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Stawnica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E20E82" w:rsidP="00602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oświetlenia ulicznego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17 376,00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imprez: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wynajem urządzeń rekreacyjnych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nagród i art. spożywczych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Zakup sprzęt sportowego dla LZS Orzeł Stawnica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2 500,00</w:t>
            </w:r>
          </w:p>
        </w:tc>
      </w:tr>
      <w:tr w:rsidR="006022F5" w:rsidRPr="006022F5" w:rsidTr="00981DA0">
        <w:trPr>
          <w:trHeight w:val="57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Utrzymanie zieleni (zakup paliwa, materiałów eksploatacyjnych, roślin i środków ochrony roślin)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1 600,00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24 476,00</w:t>
            </w:r>
          </w:p>
        </w:tc>
      </w:tr>
      <w:tr w:rsidR="006022F5" w:rsidRPr="006022F5" w:rsidTr="00981DA0">
        <w:trPr>
          <w:trHeight w:val="555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25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Święta I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Doposażenie zaplecza socjalnego świetlicy osiedlowej(meble kuchenne, płyta indukcyjna, lodówka, naczynia kuchenne)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5 500,00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Doposażenie oraz konserwacja placu zbaw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Remont infrastruktury drogowej (zakup materiałów budowlanych i stojaka na rowery)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2 692,00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Utrzymanie terenów zielonych(paliwo, krzewy, drzewka, ziemia </w:t>
            </w:r>
            <w:proofErr w:type="spellStart"/>
            <w:r w:rsidRPr="006022F5">
              <w:rPr>
                <w:sz w:val="20"/>
                <w:szCs w:val="20"/>
              </w:rPr>
              <w:t>ogr</w:t>
            </w:r>
            <w:proofErr w:type="spellEnd"/>
            <w:r w:rsidRPr="006022F5">
              <w:rPr>
                <w:sz w:val="20"/>
                <w:szCs w:val="20"/>
              </w:rPr>
              <w:t xml:space="preserve">. mat. </w:t>
            </w:r>
            <w:proofErr w:type="spellStart"/>
            <w:r w:rsidRPr="006022F5">
              <w:rPr>
                <w:sz w:val="20"/>
                <w:szCs w:val="20"/>
              </w:rPr>
              <w:t>eks</w:t>
            </w:r>
            <w:proofErr w:type="spellEnd"/>
            <w:r w:rsidRPr="006022F5">
              <w:rPr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1 750,00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Spotkania integracyjne połączone z wiosenno-jesiennymi porządkami sołectwa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3C26A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12 192,00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Święta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Projekt przebudowy drogi gminnej (za sklepem GS Rolnik)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6 500,00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AB745F" w:rsidP="00602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amfiteatru w Świętej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14 000,00</w:t>
            </w:r>
          </w:p>
        </w:tc>
      </w:tr>
      <w:tr w:rsidR="006022F5" w:rsidRPr="006022F5" w:rsidTr="00981DA0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B76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 xml:space="preserve">Imprezy sportowo-rekreacyjne dla mieszkańców sołectwa (zakup art. spożywczych </w:t>
            </w:r>
          </w:p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i nagród)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2 800,00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Świętojanki jako impreza cykliczna w naszym sołectwie: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Świętojanki (nagrody)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3C26A2" w:rsidP="003C2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3C26A2" w:rsidP="003C2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3C26A2" w:rsidP="003C2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2 266,00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paliwa do koszenia terenów zielonych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Remont remizy OSP (zakup materiałów)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2 000,00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22F5">
              <w:rPr>
                <w:b/>
                <w:bCs/>
                <w:color w:val="000000"/>
                <w:sz w:val="22"/>
                <w:szCs w:val="22"/>
              </w:rPr>
              <w:t>30 866,00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27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Wąsosz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Przebudowa i zagospodarowanie placu zbaw (siłownia zewnętrzna)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10 000,00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Imprezy w sołectwie (zakup art. spożywczych oraz nagród)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556,00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10 556,00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  <w:r w:rsidRPr="006022F5">
              <w:rPr>
                <w:b/>
                <w:bCs/>
                <w:color w:val="000000"/>
              </w:rPr>
              <w:t>28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  <w:r w:rsidRPr="006022F5">
              <w:rPr>
                <w:b/>
                <w:bCs/>
              </w:rPr>
              <w:t>Zalesie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Pielęgnacja terenów zielonych (paliwo nawozy, krzewy)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Organizacja spotkań integracyjnych dla mieszkańców: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 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zamek dmuchany wynajem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800,00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981DA0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zakup art.</w:t>
            </w:r>
            <w:r w:rsidR="002B3C96">
              <w:rPr>
                <w:color w:val="000000"/>
                <w:sz w:val="20"/>
                <w:szCs w:val="20"/>
              </w:rPr>
              <w:t xml:space="preserve"> </w:t>
            </w:r>
            <w:r w:rsidRPr="006022F5">
              <w:rPr>
                <w:color w:val="000000"/>
                <w:sz w:val="20"/>
                <w:szCs w:val="20"/>
              </w:rPr>
              <w:t>spożywczych i nagród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700,00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Zakup strojów piłkarskich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022F5" w:rsidRPr="006022F5" w:rsidTr="00981DA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F5" w:rsidRPr="006022F5" w:rsidRDefault="006022F5" w:rsidP="006022F5">
            <w:pPr>
              <w:rPr>
                <w:b/>
                <w:bCs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2B3C96" w:rsidP="00602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Turystyczna przystań w Gminie Złotów – zagospodarowanie terenu nad j. Zaleskim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sz w:val="20"/>
                <w:szCs w:val="20"/>
              </w:rPr>
            </w:pPr>
            <w:r w:rsidRPr="006022F5">
              <w:rPr>
                <w:sz w:val="20"/>
                <w:szCs w:val="20"/>
              </w:rPr>
              <w:t>13 327,00</w:t>
            </w:r>
          </w:p>
        </w:tc>
      </w:tr>
      <w:tr w:rsidR="006022F5" w:rsidRPr="006022F5" w:rsidTr="00981DA0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rPr>
                <w:color w:val="000000"/>
                <w:sz w:val="20"/>
                <w:szCs w:val="20"/>
              </w:rPr>
            </w:pPr>
            <w:r w:rsidRPr="006022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22"/>
                <w:szCs w:val="22"/>
              </w:rPr>
            </w:pPr>
            <w:r w:rsidRPr="006022F5">
              <w:rPr>
                <w:b/>
                <w:bCs/>
                <w:sz w:val="22"/>
                <w:szCs w:val="22"/>
              </w:rPr>
              <w:t>16 327,00</w:t>
            </w:r>
          </w:p>
        </w:tc>
      </w:tr>
      <w:tr w:rsidR="006022F5" w:rsidRPr="006022F5" w:rsidTr="006022F5">
        <w:trPr>
          <w:trHeight w:val="300"/>
        </w:trPr>
        <w:tc>
          <w:tcPr>
            <w:tcW w:w="1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2F5" w:rsidRPr="006022F5" w:rsidRDefault="006022F5" w:rsidP="006022F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022F5">
              <w:rPr>
                <w:b/>
                <w:bCs/>
                <w:i/>
                <w:iCs/>
                <w:sz w:val="22"/>
                <w:szCs w:val="22"/>
              </w:rPr>
              <w:t>Ogółem fundusz sołecki: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2F5" w:rsidRPr="006022F5" w:rsidRDefault="006022F5" w:rsidP="006022F5">
            <w:pPr>
              <w:jc w:val="right"/>
              <w:rPr>
                <w:b/>
                <w:bCs/>
                <w:sz w:val="18"/>
                <w:szCs w:val="18"/>
              </w:rPr>
            </w:pPr>
            <w:r w:rsidRPr="006022F5">
              <w:rPr>
                <w:b/>
                <w:bCs/>
                <w:sz w:val="18"/>
                <w:szCs w:val="18"/>
              </w:rPr>
              <w:t>468 322,00</w:t>
            </w:r>
          </w:p>
        </w:tc>
      </w:tr>
    </w:tbl>
    <w:p w:rsidR="00540276" w:rsidRPr="00540276" w:rsidRDefault="00540276" w:rsidP="003F5C23">
      <w:pPr>
        <w:jc w:val="center"/>
        <w:rPr>
          <w:b/>
          <w:sz w:val="16"/>
          <w:szCs w:val="16"/>
        </w:rPr>
      </w:pPr>
    </w:p>
    <w:p w:rsidR="003414D1" w:rsidRDefault="003E13A8" w:rsidP="003414D1">
      <w:pPr>
        <w:rPr>
          <w:b/>
        </w:rPr>
      </w:pPr>
      <w:r w:rsidRPr="003E13A8">
        <w:rPr>
          <w:b/>
        </w:rPr>
        <w:t>Zbiorczo według podziałek klasyfikacji budżetowej:</w:t>
      </w:r>
    </w:p>
    <w:p w:rsidR="00981DA0" w:rsidRDefault="00981DA0" w:rsidP="003414D1">
      <w:pPr>
        <w:rPr>
          <w:b/>
        </w:rPr>
      </w:pPr>
    </w:p>
    <w:tbl>
      <w:tblPr>
        <w:tblW w:w="531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112"/>
        <w:gridCol w:w="1236"/>
        <w:gridCol w:w="1924"/>
      </w:tblGrid>
      <w:tr w:rsidR="00DD7336" w:rsidRPr="00DD7336" w:rsidTr="00DD7336">
        <w:trPr>
          <w:trHeight w:val="402"/>
          <w:jc w:val="right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36">
              <w:rPr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336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336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336">
              <w:rPr>
                <w:b/>
                <w:bCs/>
                <w:sz w:val="20"/>
                <w:szCs w:val="20"/>
              </w:rPr>
              <w:t>Plan na 2016 rok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01095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4210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17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026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60016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4210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11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855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750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75075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4300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700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754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75412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4210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000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900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90004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4210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21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957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921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92109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4210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56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172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921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92109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4270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12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500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921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92109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4300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300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921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92195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4170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5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200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921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92195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4210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44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559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921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92195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4300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11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700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926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92605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4210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500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981DA0">
        <w:trPr>
          <w:trHeight w:val="356"/>
          <w:jc w:val="right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336">
              <w:rPr>
                <w:b/>
                <w:bCs/>
                <w:sz w:val="20"/>
                <w:szCs w:val="20"/>
              </w:rPr>
              <w:t>Razem wydatki bieżące: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b/>
                <w:bCs/>
                <w:sz w:val="20"/>
                <w:szCs w:val="20"/>
              </w:rPr>
            </w:pPr>
            <w:r w:rsidRPr="00DD7336">
              <w:rPr>
                <w:b/>
                <w:bCs/>
                <w:sz w:val="20"/>
                <w:szCs w:val="20"/>
              </w:rPr>
              <w:t>190</w:t>
            </w:r>
            <w:r w:rsidR="00737EA7">
              <w:rPr>
                <w:b/>
                <w:bCs/>
                <w:sz w:val="20"/>
                <w:szCs w:val="20"/>
              </w:rPr>
              <w:t> </w:t>
            </w:r>
            <w:r w:rsidRPr="00DD7336">
              <w:rPr>
                <w:b/>
                <w:bCs/>
                <w:sz w:val="20"/>
                <w:szCs w:val="20"/>
              </w:rPr>
              <w:t>469</w:t>
            </w:r>
            <w:r w:rsidR="00737EA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D7336" w:rsidRPr="00DD7336" w:rsidTr="00981DA0">
        <w:trPr>
          <w:trHeight w:val="170"/>
          <w:jc w:val="right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01095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6050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119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138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01095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6060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15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400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60016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6050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48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716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60095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6050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10 000,00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630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63095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6050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28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627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900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90015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6050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50</w:t>
            </w:r>
            <w:r w:rsidR="00737EA7">
              <w:rPr>
                <w:sz w:val="20"/>
                <w:szCs w:val="20"/>
              </w:rPr>
              <w:t> </w:t>
            </w:r>
            <w:r w:rsidRPr="00DD7336">
              <w:rPr>
                <w:sz w:val="20"/>
                <w:szCs w:val="20"/>
              </w:rPr>
              <w:t>972</w:t>
            </w:r>
            <w:r w:rsidR="00737EA7">
              <w:rPr>
                <w:sz w:val="20"/>
                <w:szCs w:val="20"/>
              </w:rPr>
              <w:t>,00</w:t>
            </w:r>
          </w:p>
        </w:tc>
      </w:tr>
      <w:tr w:rsidR="00DD7336" w:rsidRPr="00DD7336" w:rsidTr="00DD7336">
        <w:trPr>
          <w:trHeight w:val="170"/>
          <w:jc w:val="right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18"/>
                <w:szCs w:val="18"/>
              </w:rPr>
            </w:pPr>
            <w:r w:rsidRPr="00DD7336">
              <w:rPr>
                <w:sz w:val="18"/>
                <w:szCs w:val="18"/>
              </w:rPr>
              <w:t>926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92601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center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6050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sz w:val="20"/>
                <w:szCs w:val="20"/>
              </w:rPr>
            </w:pPr>
            <w:r w:rsidRPr="00DD7336">
              <w:rPr>
                <w:sz w:val="20"/>
                <w:szCs w:val="20"/>
              </w:rPr>
              <w:t>5 000,00</w:t>
            </w:r>
          </w:p>
        </w:tc>
      </w:tr>
      <w:tr w:rsidR="00DD7336" w:rsidRPr="00DD7336" w:rsidTr="00DD7336">
        <w:trPr>
          <w:trHeight w:val="356"/>
          <w:jc w:val="right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D7336" w:rsidRPr="00DD7336" w:rsidRDefault="00DD7336" w:rsidP="00DD733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336">
              <w:rPr>
                <w:b/>
                <w:bCs/>
                <w:sz w:val="20"/>
                <w:szCs w:val="20"/>
              </w:rPr>
              <w:t>Razem wydatki majątkowe: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b/>
                <w:bCs/>
                <w:sz w:val="18"/>
                <w:szCs w:val="18"/>
              </w:rPr>
            </w:pPr>
            <w:r w:rsidRPr="00DD7336">
              <w:rPr>
                <w:b/>
                <w:bCs/>
                <w:sz w:val="18"/>
                <w:szCs w:val="18"/>
              </w:rPr>
              <w:t>277</w:t>
            </w:r>
            <w:r w:rsidR="00737EA7">
              <w:rPr>
                <w:b/>
                <w:bCs/>
                <w:sz w:val="18"/>
                <w:szCs w:val="18"/>
              </w:rPr>
              <w:t> </w:t>
            </w:r>
            <w:r w:rsidRPr="00DD7336">
              <w:rPr>
                <w:b/>
                <w:bCs/>
                <w:sz w:val="18"/>
                <w:szCs w:val="18"/>
              </w:rPr>
              <w:t>853</w:t>
            </w:r>
            <w:r w:rsidR="00737EA7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DD7336" w:rsidRPr="00DD7336" w:rsidTr="00DD7336">
        <w:trPr>
          <w:trHeight w:val="356"/>
          <w:jc w:val="right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336" w:rsidRPr="00DD7336" w:rsidRDefault="00DD7336" w:rsidP="00DD7336">
            <w:pPr>
              <w:jc w:val="center"/>
              <w:rPr>
                <w:b/>
                <w:bCs/>
                <w:sz w:val="20"/>
                <w:szCs w:val="20"/>
              </w:rPr>
            </w:pPr>
            <w:r w:rsidRPr="00DD7336">
              <w:rPr>
                <w:b/>
                <w:bCs/>
                <w:sz w:val="20"/>
                <w:szCs w:val="20"/>
              </w:rPr>
              <w:t>OGÓŁEM WYDATKI: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36" w:rsidRPr="00DD7336" w:rsidRDefault="00DD7336" w:rsidP="00DD7336">
            <w:pPr>
              <w:jc w:val="right"/>
              <w:rPr>
                <w:b/>
                <w:bCs/>
                <w:sz w:val="20"/>
                <w:szCs w:val="20"/>
              </w:rPr>
            </w:pPr>
            <w:r w:rsidRPr="00DD7336">
              <w:rPr>
                <w:b/>
                <w:bCs/>
                <w:sz w:val="20"/>
                <w:szCs w:val="20"/>
              </w:rPr>
              <w:t>468</w:t>
            </w:r>
            <w:r w:rsidR="00737EA7">
              <w:rPr>
                <w:b/>
                <w:bCs/>
                <w:sz w:val="20"/>
                <w:szCs w:val="20"/>
              </w:rPr>
              <w:t> </w:t>
            </w:r>
            <w:r w:rsidRPr="00DD7336">
              <w:rPr>
                <w:b/>
                <w:bCs/>
                <w:sz w:val="20"/>
                <w:szCs w:val="20"/>
              </w:rPr>
              <w:t>322</w:t>
            </w:r>
            <w:r w:rsidR="00737EA7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272A93" w:rsidRDefault="00272A93" w:rsidP="00A2624C">
      <w:pPr>
        <w:sectPr w:rsidR="00272A93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A23BE0" w:rsidRPr="00A258CF" w:rsidRDefault="00A23BE0" w:rsidP="00A23B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58CF">
        <w:rPr>
          <w:rFonts w:ascii="Times New Roman" w:hAnsi="Times New Roman"/>
          <w:b/>
          <w:sz w:val="24"/>
          <w:szCs w:val="24"/>
        </w:rPr>
        <w:lastRenderedPageBreak/>
        <w:t xml:space="preserve">Uzasadnienie </w:t>
      </w:r>
    </w:p>
    <w:p w:rsidR="00A23BE0" w:rsidRPr="00A258CF" w:rsidRDefault="00A23BE0" w:rsidP="00A23B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58CF">
        <w:rPr>
          <w:rFonts w:ascii="Times New Roman" w:hAnsi="Times New Roman"/>
          <w:b/>
          <w:sz w:val="24"/>
          <w:szCs w:val="24"/>
        </w:rPr>
        <w:t xml:space="preserve">do uchwały Nr </w:t>
      </w:r>
      <w:r>
        <w:rPr>
          <w:rFonts w:ascii="Times New Roman" w:hAnsi="Times New Roman"/>
          <w:b/>
          <w:sz w:val="24"/>
          <w:szCs w:val="24"/>
        </w:rPr>
        <w:t>XIV.</w:t>
      </w:r>
      <w:r w:rsidR="00B76023">
        <w:rPr>
          <w:rFonts w:ascii="Times New Roman" w:hAnsi="Times New Roman"/>
          <w:b/>
          <w:sz w:val="24"/>
          <w:szCs w:val="24"/>
        </w:rPr>
        <w:t>148</w:t>
      </w:r>
      <w:r>
        <w:rPr>
          <w:rFonts w:ascii="Times New Roman" w:hAnsi="Times New Roman"/>
          <w:b/>
          <w:sz w:val="24"/>
          <w:szCs w:val="24"/>
        </w:rPr>
        <w:t>.20</w:t>
      </w:r>
      <w:r w:rsidRPr="00A258C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A258CF">
        <w:rPr>
          <w:rFonts w:ascii="Times New Roman" w:hAnsi="Times New Roman"/>
          <w:b/>
          <w:sz w:val="24"/>
          <w:szCs w:val="24"/>
        </w:rPr>
        <w:t xml:space="preserve"> Rady Gminy Złotów  </w:t>
      </w:r>
    </w:p>
    <w:p w:rsidR="00A23BE0" w:rsidRPr="00A258CF" w:rsidRDefault="00A23BE0" w:rsidP="00A23B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58CF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29 </w:t>
      </w:r>
      <w:r w:rsidRPr="00A258CF">
        <w:rPr>
          <w:rFonts w:ascii="Times New Roman" w:hAnsi="Times New Roman"/>
          <w:b/>
          <w:sz w:val="24"/>
          <w:szCs w:val="24"/>
        </w:rPr>
        <w:t>grudnia 201</w:t>
      </w:r>
      <w:r>
        <w:rPr>
          <w:rFonts w:ascii="Times New Roman" w:hAnsi="Times New Roman"/>
          <w:b/>
          <w:sz w:val="24"/>
          <w:szCs w:val="24"/>
        </w:rPr>
        <w:t>5</w:t>
      </w:r>
      <w:r w:rsidRPr="00A258CF">
        <w:rPr>
          <w:rFonts w:ascii="Times New Roman" w:hAnsi="Times New Roman"/>
          <w:b/>
          <w:sz w:val="24"/>
          <w:szCs w:val="24"/>
        </w:rPr>
        <w:t xml:space="preserve"> r.</w:t>
      </w:r>
    </w:p>
    <w:p w:rsidR="00A23BE0" w:rsidRPr="00A258CF" w:rsidRDefault="00A23BE0" w:rsidP="00A23B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23BE0" w:rsidRPr="00A258CF" w:rsidRDefault="00A23BE0" w:rsidP="00A23B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58CF">
        <w:rPr>
          <w:rFonts w:ascii="Times New Roman" w:hAnsi="Times New Roman"/>
          <w:b/>
          <w:sz w:val="24"/>
          <w:szCs w:val="24"/>
        </w:rPr>
        <w:t>w sprawie: uchwały budżetowej</w:t>
      </w:r>
      <w:r>
        <w:rPr>
          <w:rFonts w:ascii="Times New Roman" w:hAnsi="Times New Roman"/>
          <w:b/>
          <w:sz w:val="24"/>
          <w:szCs w:val="24"/>
        </w:rPr>
        <w:t xml:space="preserve"> na </w:t>
      </w:r>
      <w:r w:rsidRPr="00A258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2016 rok</w:t>
      </w:r>
      <w:r w:rsidRPr="00A258CF">
        <w:rPr>
          <w:rFonts w:ascii="Times New Roman" w:hAnsi="Times New Roman"/>
          <w:b/>
          <w:sz w:val="24"/>
          <w:szCs w:val="24"/>
        </w:rPr>
        <w:t>.</w:t>
      </w:r>
    </w:p>
    <w:p w:rsidR="00A23BE0" w:rsidRPr="00A258CF" w:rsidRDefault="00A23BE0" w:rsidP="00A23B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Zgodnie z art. 233 ustawy z dnia 27 sierpnia 2009 r. o finansach publicznych, inicjatywa w sprawie sporządzania projektu uchwały budżetowej przysługuje wyłącznie zarządowi jednostki samorządu terytorialnego.</w:t>
      </w:r>
    </w:p>
    <w:p w:rsidR="00A23BE0" w:rsidRPr="00A23BE0" w:rsidRDefault="00A23BE0" w:rsidP="00A23BE0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Zgodnie z art. 238 ust. 1 ustawy z dnia 27 sierpnia 2009 r. o finansach publicznych, zarząd jednostki samorządu terytorialnego  sporządza i  przedkłada projekt uchwały budżetowej:</w:t>
      </w:r>
    </w:p>
    <w:p w:rsidR="00A23BE0" w:rsidRPr="00A23BE0" w:rsidRDefault="00A23BE0" w:rsidP="00A23BE0">
      <w:pPr>
        <w:pStyle w:val="Bezodstpw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organowi stanowiącemu jednostki samorządu terytorialnego,</w:t>
      </w:r>
    </w:p>
    <w:p w:rsidR="00A23BE0" w:rsidRPr="00A23BE0" w:rsidRDefault="00A23BE0" w:rsidP="00A23BE0">
      <w:pPr>
        <w:pStyle w:val="Bezodstpw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regionalnej izbie obrachunkowej -  celem zaopiniowania.</w:t>
      </w: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Wraz z projektem uchwały budżetowej zarząd jednostki samorządu terytorialnego przedkłada organowi stanowiącemu jednostki samorządu terytorialnego i regionalnej izbie obrachunkowej uzasadnienie do projektu uchwały budżetowej i inne materiały określone w uchwale w sprawie trybu prac nad projektem uchwały budżetowej. </w:t>
      </w:r>
    </w:p>
    <w:p w:rsidR="00A23BE0" w:rsidRPr="00A23BE0" w:rsidRDefault="00A23BE0" w:rsidP="00A23BE0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Wójt Gminy Złotów zarządzeniem Nr 93.2015 z dnia 13 listopada 2015 r. przyjął projekt uchwały budżetowej na rok 2016 i przedłożył Radzie Gminy oraz Regionalnej Izbie Obrachunkowej                      w Poznaniu – celem zaopiniowania.  </w:t>
      </w: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Wraz z projektem uchwały budżetowej, Wójt Gminy przedłożył  uzasadnienie do projektu budżetu oraz materiały informacyjne, o których mowa w uchwale Rady Gminy w sprawie trybu prac nad projektem uchwały budżetowej. </w:t>
      </w: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Skład Orzekający Regionalnej Izby Obrachun</w:t>
      </w:r>
      <w:r w:rsidR="00345915">
        <w:rPr>
          <w:rFonts w:ascii="Times New Roman" w:hAnsi="Times New Roman"/>
          <w:sz w:val="24"/>
          <w:szCs w:val="24"/>
        </w:rPr>
        <w:t>kowej w Poznaniu, uchwałą nr SO-0952/33/13/Pi/2015</w:t>
      </w:r>
      <w:r w:rsidRPr="00A23BE0">
        <w:rPr>
          <w:rFonts w:ascii="Times New Roman" w:hAnsi="Times New Roman"/>
          <w:sz w:val="24"/>
          <w:szCs w:val="24"/>
        </w:rPr>
        <w:t xml:space="preserve"> z dnia 08 grudnia 2015 r. o projekcie uchwały budżetowej na 2016 rok, wyraził opinię pozytywną.  </w:t>
      </w: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Opinię regionalnej izby obrachunkowej o projekcie uchwały budżetowej zarząd jednostki samorządu terytorialnego zobowiązany jest przedstawić, przed uchwaleniem budżetu organowi stanowiącemu. </w:t>
      </w: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Na podstawie § 5 pkt 5 uchwały Nr XL/413/10 Rady Gminy Złotów z dnia 26 sierpnia 2010 r.                   w sprawie trybu prac nad projektem uchwały budżetowej, w przypadku uwzględnienia opinii                 i wniosków Rady, albo z inicjatywy własnej, Wójt Gminy może wprowadzić autopoprawki do projektu uchwały budżetowej.  </w:t>
      </w: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 xml:space="preserve">Zgodnie z w/w uchwałą, Wójt Gminy Złotów, na wniosek Rady, wprowadził autopoprawki do projektu uchwały budżetowej, które łącznie z uzasadnieniem przedłożył Radzie Gminy wraz                        z projektem uchwały w sprawie uchwalenia budżetu na rok 2016. </w:t>
      </w: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23BE0" w:rsidRPr="00A23BE0" w:rsidRDefault="00A23BE0" w:rsidP="00A23B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3BE0">
        <w:rPr>
          <w:rFonts w:ascii="Times New Roman" w:hAnsi="Times New Roman"/>
          <w:sz w:val="24"/>
          <w:szCs w:val="24"/>
        </w:rPr>
        <w:t>Sposób kalkulacji dochodów, omówienie wydatków bieżących i majątkowych oraz przychodów                   i rozchodów na rok 2016, zawiera uzasadnienie do projektu uchwały budżetowej na rok 2016, stanowiące załącznik Nr 2 do zarządzenia Nr 93.2015 Wójta Gminy Złotów.</w:t>
      </w:r>
    </w:p>
    <w:p w:rsidR="00A23BE0" w:rsidRDefault="00A23BE0" w:rsidP="00A23BE0">
      <w:pPr>
        <w:jc w:val="center"/>
        <w:rPr>
          <w:b/>
        </w:rPr>
      </w:pPr>
    </w:p>
    <w:p w:rsidR="00A23BE0" w:rsidRDefault="00A23BE0" w:rsidP="00A23BE0"/>
    <w:p w:rsidR="00A2624C" w:rsidRDefault="00A2624C" w:rsidP="00A2624C"/>
    <w:p w:rsidR="00272A93" w:rsidRDefault="00272A93" w:rsidP="00A26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/>
          <w:iCs/>
          <w:color w:val="FF0000"/>
          <w:sz w:val="28"/>
          <w:szCs w:val="28"/>
        </w:rPr>
      </w:pPr>
    </w:p>
    <w:sectPr w:rsidR="00272A93" w:rsidSect="00A23BE0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71" w:rsidRDefault="00A67971" w:rsidP="00052804">
      <w:r>
        <w:separator/>
      </w:r>
    </w:p>
  </w:endnote>
  <w:endnote w:type="continuationSeparator" w:id="0">
    <w:p w:rsidR="00A67971" w:rsidRDefault="00A67971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71" w:rsidRDefault="00A67971" w:rsidP="00052804">
      <w:r>
        <w:separator/>
      </w:r>
    </w:p>
  </w:footnote>
  <w:footnote w:type="continuationSeparator" w:id="0">
    <w:p w:rsidR="00A67971" w:rsidRDefault="00A67971" w:rsidP="0005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417"/>
      <w:docPartObj>
        <w:docPartGallery w:val="Page Numbers (Top of Page)"/>
        <w:docPartUnique/>
      </w:docPartObj>
    </w:sdtPr>
    <w:sdtContent>
      <w:p w:rsidR="007D2164" w:rsidRDefault="007D2164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23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7D2164" w:rsidRDefault="007D21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415"/>
      <w:docPartObj>
        <w:docPartGallery w:val="Page Numbers (Top of Page)"/>
        <w:docPartUnique/>
      </w:docPartObj>
    </w:sdtPr>
    <w:sdtContent>
      <w:p w:rsidR="007D2164" w:rsidRDefault="007D2164">
        <w:pPr>
          <w:pStyle w:val="Nagwek"/>
          <w:jc w:val="center"/>
        </w:pPr>
      </w:p>
      <w:p w:rsidR="007D2164" w:rsidRDefault="007D2164">
        <w:pPr>
          <w:pStyle w:val="Nagwek"/>
          <w:jc w:val="center"/>
        </w:pPr>
      </w:p>
    </w:sdtContent>
  </w:sdt>
  <w:p w:rsidR="007D2164" w:rsidRDefault="007D21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0826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270F1B"/>
    <w:multiLevelType w:val="hybridMultilevel"/>
    <w:tmpl w:val="BE123586"/>
    <w:lvl w:ilvl="0" w:tplc="DF206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32121"/>
    <w:multiLevelType w:val="hybridMultilevel"/>
    <w:tmpl w:val="4E7C7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916D4"/>
    <w:multiLevelType w:val="hybridMultilevel"/>
    <w:tmpl w:val="2FB22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5"/>
  </w:num>
  <w:num w:numId="6">
    <w:abstractNumId w:val="15"/>
  </w:num>
  <w:num w:numId="7">
    <w:abstractNumId w:val="19"/>
  </w:num>
  <w:num w:numId="8">
    <w:abstractNumId w:val="13"/>
  </w:num>
  <w:num w:numId="9">
    <w:abstractNumId w:val="17"/>
  </w:num>
  <w:num w:numId="10">
    <w:abstractNumId w:val="14"/>
  </w:num>
  <w:num w:numId="11">
    <w:abstractNumId w:val="16"/>
  </w:num>
  <w:num w:numId="12">
    <w:abstractNumId w:val="18"/>
  </w:num>
  <w:num w:numId="13">
    <w:abstractNumId w:val="0"/>
  </w:num>
  <w:num w:numId="14">
    <w:abstractNumId w:val="10"/>
  </w:num>
  <w:num w:numId="15">
    <w:abstractNumId w:val="7"/>
  </w:num>
  <w:num w:numId="16">
    <w:abstractNumId w:val="4"/>
  </w:num>
  <w:num w:numId="17">
    <w:abstractNumId w:val="6"/>
  </w:num>
  <w:num w:numId="18">
    <w:abstractNumId w:val="9"/>
  </w:num>
  <w:num w:numId="19">
    <w:abstractNumId w:val="1"/>
  </w:num>
  <w:num w:numId="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6A"/>
    <w:rsid w:val="000000A0"/>
    <w:rsid w:val="0001341B"/>
    <w:rsid w:val="0001459B"/>
    <w:rsid w:val="00020A4C"/>
    <w:rsid w:val="00027161"/>
    <w:rsid w:val="000409E6"/>
    <w:rsid w:val="00042B79"/>
    <w:rsid w:val="0004773D"/>
    <w:rsid w:val="00047A61"/>
    <w:rsid w:val="0005127E"/>
    <w:rsid w:val="00052804"/>
    <w:rsid w:val="00056BCD"/>
    <w:rsid w:val="00062942"/>
    <w:rsid w:val="00065B55"/>
    <w:rsid w:val="0006602F"/>
    <w:rsid w:val="0006650A"/>
    <w:rsid w:val="00067CA0"/>
    <w:rsid w:val="00082FB5"/>
    <w:rsid w:val="00084142"/>
    <w:rsid w:val="000847D4"/>
    <w:rsid w:val="00091974"/>
    <w:rsid w:val="000967FB"/>
    <w:rsid w:val="000A160D"/>
    <w:rsid w:val="000A5EEC"/>
    <w:rsid w:val="000C0EBA"/>
    <w:rsid w:val="000C4593"/>
    <w:rsid w:val="000C494B"/>
    <w:rsid w:val="000C605A"/>
    <w:rsid w:val="000D3F55"/>
    <w:rsid w:val="000D44B1"/>
    <w:rsid w:val="000D6FEE"/>
    <w:rsid w:val="000E2B15"/>
    <w:rsid w:val="000F11F6"/>
    <w:rsid w:val="00112B52"/>
    <w:rsid w:val="00122C74"/>
    <w:rsid w:val="00131CCA"/>
    <w:rsid w:val="001320CD"/>
    <w:rsid w:val="00132978"/>
    <w:rsid w:val="0014025E"/>
    <w:rsid w:val="001408C7"/>
    <w:rsid w:val="00141231"/>
    <w:rsid w:val="00144CB8"/>
    <w:rsid w:val="00147133"/>
    <w:rsid w:val="001532B3"/>
    <w:rsid w:val="00167EC9"/>
    <w:rsid w:val="00173F22"/>
    <w:rsid w:val="00176A8A"/>
    <w:rsid w:val="001778EB"/>
    <w:rsid w:val="00181794"/>
    <w:rsid w:val="00184556"/>
    <w:rsid w:val="001853C5"/>
    <w:rsid w:val="00185B2F"/>
    <w:rsid w:val="00194A25"/>
    <w:rsid w:val="00195A96"/>
    <w:rsid w:val="00195CF8"/>
    <w:rsid w:val="00196BC7"/>
    <w:rsid w:val="001A3EC8"/>
    <w:rsid w:val="001B2266"/>
    <w:rsid w:val="001C5FD1"/>
    <w:rsid w:val="001D19F7"/>
    <w:rsid w:val="001E001F"/>
    <w:rsid w:val="001E2804"/>
    <w:rsid w:val="001E6915"/>
    <w:rsid w:val="001F156A"/>
    <w:rsid w:val="00200E6A"/>
    <w:rsid w:val="00213587"/>
    <w:rsid w:val="00221505"/>
    <w:rsid w:val="00221EDF"/>
    <w:rsid w:val="002234E1"/>
    <w:rsid w:val="00231129"/>
    <w:rsid w:val="00231921"/>
    <w:rsid w:val="00232A13"/>
    <w:rsid w:val="00234FE2"/>
    <w:rsid w:val="00237D7D"/>
    <w:rsid w:val="00242F80"/>
    <w:rsid w:val="00246A20"/>
    <w:rsid w:val="00247C00"/>
    <w:rsid w:val="00257666"/>
    <w:rsid w:val="00264B7D"/>
    <w:rsid w:val="00267D9B"/>
    <w:rsid w:val="002700B2"/>
    <w:rsid w:val="00272A93"/>
    <w:rsid w:val="00280DBC"/>
    <w:rsid w:val="002824DC"/>
    <w:rsid w:val="002952E2"/>
    <w:rsid w:val="002A4F69"/>
    <w:rsid w:val="002B3C96"/>
    <w:rsid w:val="002B5305"/>
    <w:rsid w:val="002B65A6"/>
    <w:rsid w:val="002C3297"/>
    <w:rsid w:val="002C3D38"/>
    <w:rsid w:val="002C5A4D"/>
    <w:rsid w:val="002D04CA"/>
    <w:rsid w:val="002D0BD7"/>
    <w:rsid w:val="002D4C01"/>
    <w:rsid w:val="002D7F7E"/>
    <w:rsid w:val="002E31EF"/>
    <w:rsid w:val="002E4699"/>
    <w:rsid w:val="002E5C44"/>
    <w:rsid w:val="002E7702"/>
    <w:rsid w:val="002F09C1"/>
    <w:rsid w:val="00311793"/>
    <w:rsid w:val="003247CB"/>
    <w:rsid w:val="00331BBA"/>
    <w:rsid w:val="00336D3D"/>
    <w:rsid w:val="003370C8"/>
    <w:rsid w:val="003414D1"/>
    <w:rsid w:val="00345915"/>
    <w:rsid w:val="003463E8"/>
    <w:rsid w:val="0035799C"/>
    <w:rsid w:val="00361327"/>
    <w:rsid w:val="00367A3F"/>
    <w:rsid w:val="00372CFF"/>
    <w:rsid w:val="00372D32"/>
    <w:rsid w:val="003739DA"/>
    <w:rsid w:val="00373E94"/>
    <w:rsid w:val="00390104"/>
    <w:rsid w:val="003B2D68"/>
    <w:rsid w:val="003B6BCE"/>
    <w:rsid w:val="003C099B"/>
    <w:rsid w:val="003C172D"/>
    <w:rsid w:val="003C26A2"/>
    <w:rsid w:val="003D0BA6"/>
    <w:rsid w:val="003D43B5"/>
    <w:rsid w:val="003D4C7C"/>
    <w:rsid w:val="003E13A8"/>
    <w:rsid w:val="003E517F"/>
    <w:rsid w:val="003F0408"/>
    <w:rsid w:val="003F5A27"/>
    <w:rsid w:val="003F5C23"/>
    <w:rsid w:val="004008F6"/>
    <w:rsid w:val="00400AEE"/>
    <w:rsid w:val="00401097"/>
    <w:rsid w:val="00416BD9"/>
    <w:rsid w:val="004343B9"/>
    <w:rsid w:val="00437B76"/>
    <w:rsid w:val="004527D5"/>
    <w:rsid w:val="00455957"/>
    <w:rsid w:val="00460F61"/>
    <w:rsid w:val="00461532"/>
    <w:rsid w:val="00471224"/>
    <w:rsid w:val="0047278E"/>
    <w:rsid w:val="00472D47"/>
    <w:rsid w:val="00473AC1"/>
    <w:rsid w:val="00490E66"/>
    <w:rsid w:val="004A1448"/>
    <w:rsid w:val="004A6783"/>
    <w:rsid w:val="004D6CBF"/>
    <w:rsid w:val="004D6E35"/>
    <w:rsid w:val="004E494F"/>
    <w:rsid w:val="004E6377"/>
    <w:rsid w:val="004F1643"/>
    <w:rsid w:val="004F3D07"/>
    <w:rsid w:val="004F521B"/>
    <w:rsid w:val="005032C8"/>
    <w:rsid w:val="00505568"/>
    <w:rsid w:val="00506963"/>
    <w:rsid w:val="00514742"/>
    <w:rsid w:val="00522761"/>
    <w:rsid w:val="00522D63"/>
    <w:rsid w:val="00524179"/>
    <w:rsid w:val="005252CC"/>
    <w:rsid w:val="00531502"/>
    <w:rsid w:val="00532317"/>
    <w:rsid w:val="0053350B"/>
    <w:rsid w:val="005346F0"/>
    <w:rsid w:val="00540060"/>
    <w:rsid w:val="00540276"/>
    <w:rsid w:val="00544F9B"/>
    <w:rsid w:val="00556175"/>
    <w:rsid w:val="005606C9"/>
    <w:rsid w:val="00566198"/>
    <w:rsid w:val="005714B6"/>
    <w:rsid w:val="005733D4"/>
    <w:rsid w:val="00577FB9"/>
    <w:rsid w:val="00586417"/>
    <w:rsid w:val="005A3A9C"/>
    <w:rsid w:val="005A7197"/>
    <w:rsid w:val="005A7AFE"/>
    <w:rsid w:val="005C14F8"/>
    <w:rsid w:val="005C725F"/>
    <w:rsid w:val="005D552A"/>
    <w:rsid w:val="005D643C"/>
    <w:rsid w:val="005F0AAD"/>
    <w:rsid w:val="006022F5"/>
    <w:rsid w:val="00605D02"/>
    <w:rsid w:val="00607BF7"/>
    <w:rsid w:val="00611BFF"/>
    <w:rsid w:val="006151CB"/>
    <w:rsid w:val="006230C7"/>
    <w:rsid w:val="006272D8"/>
    <w:rsid w:val="006317B5"/>
    <w:rsid w:val="0063702E"/>
    <w:rsid w:val="006450A5"/>
    <w:rsid w:val="00645DA3"/>
    <w:rsid w:val="00652463"/>
    <w:rsid w:val="006552E8"/>
    <w:rsid w:val="0065557E"/>
    <w:rsid w:val="00655E72"/>
    <w:rsid w:val="00663202"/>
    <w:rsid w:val="006640C4"/>
    <w:rsid w:val="0068609E"/>
    <w:rsid w:val="0069622A"/>
    <w:rsid w:val="006B1438"/>
    <w:rsid w:val="006B4579"/>
    <w:rsid w:val="006D00BA"/>
    <w:rsid w:val="006D6A98"/>
    <w:rsid w:val="006E37CD"/>
    <w:rsid w:val="006E7C5E"/>
    <w:rsid w:val="006F0188"/>
    <w:rsid w:val="006F3408"/>
    <w:rsid w:val="006F389E"/>
    <w:rsid w:val="006F4309"/>
    <w:rsid w:val="006F7242"/>
    <w:rsid w:val="006F7D43"/>
    <w:rsid w:val="00705909"/>
    <w:rsid w:val="00707236"/>
    <w:rsid w:val="0071513A"/>
    <w:rsid w:val="00720EB4"/>
    <w:rsid w:val="00731185"/>
    <w:rsid w:val="00737EA7"/>
    <w:rsid w:val="00751DDA"/>
    <w:rsid w:val="00752744"/>
    <w:rsid w:val="007644EC"/>
    <w:rsid w:val="007646B0"/>
    <w:rsid w:val="00764E3F"/>
    <w:rsid w:val="00765BFC"/>
    <w:rsid w:val="007727E8"/>
    <w:rsid w:val="007A6C44"/>
    <w:rsid w:val="007D18FB"/>
    <w:rsid w:val="007D2164"/>
    <w:rsid w:val="007D5B82"/>
    <w:rsid w:val="007D632A"/>
    <w:rsid w:val="007D7C0B"/>
    <w:rsid w:val="007E0920"/>
    <w:rsid w:val="007E1CF1"/>
    <w:rsid w:val="007E4E1D"/>
    <w:rsid w:val="007E72FF"/>
    <w:rsid w:val="007F1D4D"/>
    <w:rsid w:val="007F1E2E"/>
    <w:rsid w:val="00800987"/>
    <w:rsid w:val="00807D3A"/>
    <w:rsid w:val="00826DFD"/>
    <w:rsid w:val="008338D8"/>
    <w:rsid w:val="008400EA"/>
    <w:rsid w:val="008403F3"/>
    <w:rsid w:val="00850BCC"/>
    <w:rsid w:val="008513E5"/>
    <w:rsid w:val="00853A61"/>
    <w:rsid w:val="008628D9"/>
    <w:rsid w:val="0086763B"/>
    <w:rsid w:val="008758A6"/>
    <w:rsid w:val="008822C3"/>
    <w:rsid w:val="00882E25"/>
    <w:rsid w:val="00884667"/>
    <w:rsid w:val="0088538E"/>
    <w:rsid w:val="00891958"/>
    <w:rsid w:val="008967F6"/>
    <w:rsid w:val="008A2267"/>
    <w:rsid w:val="008A3759"/>
    <w:rsid w:val="008B1E11"/>
    <w:rsid w:val="008B2486"/>
    <w:rsid w:val="008B2F4A"/>
    <w:rsid w:val="008B617C"/>
    <w:rsid w:val="008B6291"/>
    <w:rsid w:val="008C4DD9"/>
    <w:rsid w:val="008C6EDE"/>
    <w:rsid w:val="008D1FCF"/>
    <w:rsid w:val="008E6667"/>
    <w:rsid w:val="008F07C1"/>
    <w:rsid w:val="008F26B8"/>
    <w:rsid w:val="008F6842"/>
    <w:rsid w:val="00902C3A"/>
    <w:rsid w:val="00904E70"/>
    <w:rsid w:val="0090665D"/>
    <w:rsid w:val="009073CF"/>
    <w:rsid w:val="00907A42"/>
    <w:rsid w:val="00912A63"/>
    <w:rsid w:val="00916292"/>
    <w:rsid w:val="00932FCB"/>
    <w:rsid w:val="00934247"/>
    <w:rsid w:val="00937349"/>
    <w:rsid w:val="009379F0"/>
    <w:rsid w:val="0094769C"/>
    <w:rsid w:val="00947F69"/>
    <w:rsid w:val="0095205F"/>
    <w:rsid w:val="0096434E"/>
    <w:rsid w:val="00967E66"/>
    <w:rsid w:val="00972DC6"/>
    <w:rsid w:val="00973FCA"/>
    <w:rsid w:val="00980616"/>
    <w:rsid w:val="00981DA0"/>
    <w:rsid w:val="00985759"/>
    <w:rsid w:val="009A014A"/>
    <w:rsid w:val="009A7CA2"/>
    <w:rsid w:val="009B10DD"/>
    <w:rsid w:val="009B1D3F"/>
    <w:rsid w:val="009C2467"/>
    <w:rsid w:val="009C2CB7"/>
    <w:rsid w:val="009E11BF"/>
    <w:rsid w:val="009E1714"/>
    <w:rsid w:val="009E4CDF"/>
    <w:rsid w:val="009E7504"/>
    <w:rsid w:val="00A0256D"/>
    <w:rsid w:val="00A04FDF"/>
    <w:rsid w:val="00A13171"/>
    <w:rsid w:val="00A2384B"/>
    <w:rsid w:val="00A23BE0"/>
    <w:rsid w:val="00A2624C"/>
    <w:rsid w:val="00A338BD"/>
    <w:rsid w:val="00A33B87"/>
    <w:rsid w:val="00A437C5"/>
    <w:rsid w:val="00A55905"/>
    <w:rsid w:val="00A57F27"/>
    <w:rsid w:val="00A6196A"/>
    <w:rsid w:val="00A66B56"/>
    <w:rsid w:val="00A67971"/>
    <w:rsid w:val="00A71BEA"/>
    <w:rsid w:val="00A76540"/>
    <w:rsid w:val="00A83139"/>
    <w:rsid w:val="00A836C0"/>
    <w:rsid w:val="00A85703"/>
    <w:rsid w:val="00A87868"/>
    <w:rsid w:val="00AA1D9F"/>
    <w:rsid w:val="00AB745F"/>
    <w:rsid w:val="00AC3BD1"/>
    <w:rsid w:val="00AC7538"/>
    <w:rsid w:val="00AD1771"/>
    <w:rsid w:val="00AE1F68"/>
    <w:rsid w:val="00AF271E"/>
    <w:rsid w:val="00B11D6A"/>
    <w:rsid w:val="00B1405B"/>
    <w:rsid w:val="00B17A63"/>
    <w:rsid w:val="00B21125"/>
    <w:rsid w:val="00B26638"/>
    <w:rsid w:val="00B32F74"/>
    <w:rsid w:val="00B4120A"/>
    <w:rsid w:val="00B4624B"/>
    <w:rsid w:val="00B61BA3"/>
    <w:rsid w:val="00B63BD4"/>
    <w:rsid w:val="00B66EFB"/>
    <w:rsid w:val="00B67F41"/>
    <w:rsid w:val="00B7252D"/>
    <w:rsid w:val="00B72C2C"/>
    <w:rsid w:val="00B72DFA"/>
    <w:rsid w:val="00B76023"/>
    <w:rsid w:val="00B76699"/>
    <w:rsid w:val="00B77501"/>
    <w:rsid w:val="00BA2DEB"/>
    <w:rsid w:val="00BB3725"/>
    <w:rsid w:val="00BB5DB7"/>
    <w:rsid w:val="00BB7103"/>
    <w:rsid w:val="00BB718D"/>
    <w:rsid w:val="00BC0581"/>
    <w:rsid w:val="00BD14F1"/>
    <w:rsid w:val="00BD2947"/>
    <w:rsid w:val="00BF2EF0"/>
    <w:rsid w:val="00BF63B5"/>
    <w:rsid w:val="00BF76AC"/>
    <w:rsid w:val="00C01EE3"/>
    <w:rsid w:val="00C02BC2"/>
    <w:rsid w:val="00C15AEF"/>
    <w:rsid w:val="00C21B5F"/>
    <w:rsid w:val="00C22B75"/>
    <w:rsid w:val="00C351BD"/>
    <w:rsid w:val="00C35A31"/>
    <w:rsid w:val="00C413EF"/>
    <w:rsid w:val="00C50140"/>
    <w:rsid w:val="00C50AD7"/>
    <w:rsid w:val="00C52961"/>
    <w:rsid w:val="00C62337"/>
    <w:rsid w:val="00C66C42"/>
    <w:rsid w:val="00C74C33"/>
    <w:rsid w:val="00C77774"/>
    <w:rsid w:val="00C818A8"/>
    <w:rsid w:val="00C9028A"/>
    <w:rsid w:val="00C95F0D"/>
    <w:rsid w:val="00CA3288"/>
    <w:rsid w:val="00CA52FE"/>
    <w:rsid w:val="00CA7131"/>
    <w:rsid w:val="00CB64CF"/>
    <w:rsid w:val="00CB73A1"/>
    <w:rsid w:val="00CC181A"/>
    <w:rsid w:val="00CC232A"/>
    <w:rsid w:val="00CC5B78"/>
    <w:rsid w:val="00CD0739"/>
    <w:rsid w:val="00CD0EB4"/>
    <w:rsid w:val="00CD1044"/>
    <w:rsid w:val="00CE11C9"/>
    <w:rsid w:val="00CF6178"/>
    <w:rsid w:val="00D10778"/>
    <w:rsid w:val="00D11B48"/>
    <w:rsid w:val="00D15480"/>
    <w:rsid w:val="00D160B5"/>
    <w:rsid w:val="00D21A05"/>
    <w:rsid w:val="00D309EF"/>
    <w:rsid w:val="00D3579B"/>
    <w:rsid w:val="00D35F67"/>
    <w:rsid w:val="00D4350F"/>
    <w:rsid w:val="00D44522"/>
    <w:rsid w:val="00D45D5F"/>
    <w:rsid w:val="00D50750"/>
    <w:rsid w:val="00D605B9"/>
    <w:rsid w:val="00D64F6F"/>
    <w:rsid w:val="00D67945"/>
    <w:rsid w:val="00D72D1E"/>
    <w:rsid w:val="00D91824"/>
    <w:rsid w:val="00D92BFB"/>
    <w:rsid w:val="00DA1B25"/>
    <w:rsid w:val="00DA3373"/>
    <w:rsid w:val="00DA4D3F"/>
    <w:rsid w:val="00DA7081"/>
    <w:rsid w:val="00DA70B1"/>
    <w:rsid w:val="00DA7D16"/>
    <w:rsid w:val="00DB3D86"/>
    <w:rsid w:val="00DB7B71"/>
    <w:rsid w:val="00DB7F1E"/>
    <w:rsid w:val="00DC0339"/>
    <w:rsid w:val="00DC3991"/>
    <w:rsid w:val="00DC4936"/>
    <w:rsid w:val="00DD3690"/>
    <w:rsid w:val="00DD3D40"/>
    <w:rsid w:val="00DD58EA"/>
    <w:rsid w:val="00DD7336"/>
    <w:rsid w:val="00DE0200"/>
    <w:rsid w:val="00DE28E1"/>
    <w:rsid w:val="00DE32C7"/>
    <w:rsid w:val="00DF15FA"/>
    <w:rsid w:val="00DF58B2"/>
    <w:rsid w:val="00DF68DC"/>
    <w:rsid w:val="00E01DD0"/>
    <w:rsid w:val="00E04478"/>
    <w:rsid w:val="00E1144A"/>
    <w:rsid w:val="00E12490"/>
    <w:rsid w:val="00E125DC"/>
    <w:rsid w:val="00E20E82"/>
    <w:rsid w:val="00E231E4"/>
    <w:rsid w:val="00E27382"/>
    <w:rsid w:val="00E27906"/>
    <w:rsid w:val="00E279EC"/>
    <w:rsid w:val="00E30432"/>
    <w:rsid w:val="00E340FB"/>
    <w:rsid w:val="00E54094"/>
    <w:rsid w:val="00E60EEC"/>
    <w:rsid w:val="00E62A60"/>
    <w:rsid w:val="00E73622"/>
    <w:rsid w:val="00E7655A"/>
    <w:rsid w:val="00E76D7D"/>
    <w:rsid w:val="00E86EA7"/>
    <w:rsid w:val="00E8767F"/>
    <w:rsid w:val="00E91806"/>
    <w:rsid w:val="00EA0B4C"/>
    <w:rsid w:val="00EA20A6"/>
    <w:rsid w:val="00EA7E7E"/>
    <w:rsid w:val="00ED00F0"/>
    <w:rsid w:val="00ED324D"/>
    <w:rsid w:val="00EE206C"/>
    <w:rsid w:val="00EE3624"/>
    <w:rsid w:val="00EE39E6"/>
    <w:rsid w:val="00EF2EA1"/>
    <w:rsid w:val="00EF57FB"/>
    <w:rsid w:val="00EF6365"/>
    <w:rsid w:val="00EF7FBF"/>
    <w:rsid w:val="00F01CE6"/>
    <w:rsid w:val="00F026B2"/>
    <w:rsid w:val="00F1140A"/>
    <w:rsid w:val="00F12C22"/>
    <w:rsid w:val="00F14AFA"/>
    <w:rsid w:val="00F163D2"/>
    <w:rsid w:val="00F202E9"/>
    <w:rsid w:val="00F20AFA"/>
    <w:rsid w:val="00F2430D"/>
    <w:rsid w:val="00F26F05"/>
    <w:rsid w:val="00F30932"/>
    <w:rsid w:val="00F31CEF"/>
    <w:rsid w:val="00F34F2E"/>
    <w:rsid w:val="00F35A63"/>
    <w:rsid w:val="00F40BDA"/>
    <w:rsid w:val="00F43CBA"/>
    <w:rsid w:val="00F46DDC"/>
    <w:rsid w:val="00F51467"/>
    <w:rsid w:val="00F57B15"/>
    <w:rsid w:val="00F60C04"/>
    <w:rsid w:val="00F62D9B"/>
    <w:rsid w:val="00F64310"/>
    <w:rsid w:val="00F803D2"/>
    <w:rsid w:val="00F965A9"/>
    <w:rsid w:val="00F96996"/>
    <w:rsid w:val="00F97E24"/>
    <w:rsid w:val="00FC5FA2"/>
    <w:rsid w:val="00FD34BA"/>
    <w:rsid w:val="00FD6935"/>
    <w:rsid w:val="00FD76A4"/>
    <w:rsid w:val="00FE0A3E"/>
    <w:rsid w:val="00FE30AF"/>
    <w:rsid w:val="00FE3312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styleId="Bezodstpw">
    <w:name w:val="No Spacing"/>
    <w:uiPriority w:val="1"/>
    <w:qFormat/>
    <w:rsid w:val="00A23B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styleId="Bezodstpw">
    <w:name w:val="No Spacing"/>
    <w:uiPriority w:val="1"/>
    <w:qFormat/>
    <w:rsid w:val="00A23B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3EFA-FA01-4FBD-9F4E-B38323AD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40</Pages>
  <Words>16417</Words>
  <Characters>98507</Characters>
  <Application>Microsoft Office Word</Application>
  <DocSecurity>0</DocSecurity>
  <Lines>820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70</cp:revision>
  <cp:lastPrinted>2015-12-11T12:26:00Z</cp:lastPrinted>
  <dcterms:created xsi:type="dcterms:W3CDTF">2014-11-18T10:42:00Z</dcterms:created>
  <dcterms:modified xsi:type="dcterms:W3CDTF">2015-12-31T11:13:00Z</dcterms:modified>
</cp:coreProperties>
</file>